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software development focusing on data engineering, backend systems, and cloud-based services. Known for delivering effective solutions in fast-paced environments and thriving on collaborative projects.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Java, C#,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gRPC, Node.js, React, Angular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SQL, Postgres, Amazon Redshift, Apache Iceberg, Clickhouse, Trino, DBT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Google Cloud Platform, Azure, S3, Lambda, Kinesis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Processing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ETL, ELT, Apache Spark, Apache Airflow, Temporal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DevOps/Infrastructure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Terraform, Git, Jenkins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built robust backend services using Python and Node.js, ensuring seamless integration with the frontend interfaces to enhance user experience and performance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APIs and microservices using REST and gRPC, facilitating efficient communication between various components of the application while working on client projects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architect and implement data pipelines that processed real-time and batch data, leveraging AWS services to optimize workflow efficiency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 testing strategies including unit tests and automated testing frameworks to ensure high-quality code and reliable application behavior during all stages of development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a team in driving engineering projects from concept to delivery, showcasing strong project management and leadership skills to meet tight deadlines and client expectations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Introduced and utilized industry best practices in data quality and testing frameworks, enhancing the overall integrity of datasets manipulated across projects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continuous improvement of development processes and tools, demonstrating a commitment to learning and adapting to technological advancements within the digital commerce sector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developing microservices architecture, improving system scalability and maintainability while reducing deployment times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efficient integrations with various data providers, using diverse data transfer protocols to enhance the platform's capabilities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code reviews, promoting a culture of collaboration and technical excellence among team members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documentation for new features and technical processes to facilitate knowledge sharing and onboarding of new engineers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researched and adopted emerging technologies, such as Apache Iceberg and Temporal, to enhance data processing capabilities and streamline data workflows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web applications using a variety of technologies, contributing to both frontend and backend development and enhancing existing systems during my time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complex SQL queries to interact with databases, optimizing performance and data retrieval processes which helped clients improve their systems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data scientists and analytics teams to identify opportunities for streamlining data processing and leverage insights leading to better decision-making for clients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cloud services for hosting applications, setting up automated deployment processes that reduced the time taken for deployments significantly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architecture discussions and design reviews, contributing insights and expertise to improve client infrastructures and ensure project success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Introduced agile methodologies to improve project turnaround time and effectiveness, which resulted in a more productive development environment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Documented workflows and technical specifications for internal use, ensuring that knowledge was preserved and accessible for the future development phases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performance by optimizing REST API calls and implementing caching strategies to yield quicker responses during typical usage scenarios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client-facing projects, bringing innovative solutions that met user needs and guided the technical direction of those projects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clients to understand their requirements and align technical solutions accordingly, establishing strong relationships and trust through consistent delivery of results at KMS Technology.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developing features for a data management platform, gaining firsthand experience in a fast-paced environment which propelled my growth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team members to analyze user requirements and implement solutions, enhancing my abilities in software design principles while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contributed to the improvement of coding standards, strengthening the overall quality of projects during my tenure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Learned to create and optimize SQL queries, which supported team efforts to enhance database performance and reliability while working on projects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frequent communication with stakeholders to align development efforts with business objectives, fostering teamwork and collaboration skills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 understanding of web application frameworks, contributing to improvements in onboarding processes and client satisfaction during my time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Presented project updates and participated in client meetings, building my communication and presentation skills while fostering valuable relationships throughout my time at Xeeva.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