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Dedicated software engineer with over 10 years of experience in software development, focusing on web and mobile applications. Proficient in designing efficient code and utilizing modern technologies to enhance user experience and application performance.</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JavaScript, TypeScript, Python, Java, Ruby, C#, Go, PHP, Swift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and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Node.js, React, Next.js, Express.js, Angular, Vue.js, Django, Flask, Spring</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MySQL, PostgreSQL, MongoDB, Redis, Cassandra, SQLite, Firebase, Microsoft SQL Server</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DevOps and Cloud Services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Docker, Kubernetes, AWS, Google Cloud Platform, Azure, Heroku, CI/CD, Jenkins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Version Control and Collaboration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GitHub, Bitbucket, Jira, Trello, Slack, Asana, Confluence</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Testing and Debugging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Jest, Mocha, Chai, Selenium, Cypress, Postman, Jasmine, Karma</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Full Stack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built, and maintained scalable web applications leveraging TypeScript and Node.js for data-driven user experiences, ensuring optimal performance and reliability across multiple platforms and devices, catering to diverse client requirements.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integrated RESTful APIs with Node.js to facilitate efficient data communication between frontend and backend components, enhancing the application architecture's modularity and maintainability for future expansion.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on digital commerce projects, utilizing Agile methodologies to streamline the development process, enhance communication, and deliver high-quality software solutions in a timely manner.</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Optimized existing application performance through code refactoring and implementing best practices, leading to improved load times and user engagement while ensuring compliance with contemporary web standards.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rigorous debugging and testing protocols using frameworks such as Jest and Mocha, successfully identifying and resolving critical issues thereby enhancing overall application stability and user satisfaction.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Employed containerization tools like Docker for consistent development and deployment environments, facilitating smoother collaboration among team members while adhering to best practices in application lifecycle management.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Incorporated modern UI/UX design principles into web applications, ensuring intuitive interfaces that enhance user interaction while meeting client specifications and requirements effortlessly across devices.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Actively researched and implemented emerging technologies, such as GraphQL and serverless architecture, staying ahead of industry trends to provide innovative solutions for complex software challenges.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training sessions for junior developers on TypeScript and Node.js, fostering a culture of knowledge sharing and continuous improvement within the team, contributing to overall team productivity.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microservices architecture to enhance application scalability and maintainability, enabling rapid deployment of new features and improving the responsiveness of the application.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code reviews and provided constructive feedback to improve code quality, fostering a culture of excellence and collaboration within the engineering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Maintained comprehensive documentation of development processes and guidelines to streamline onboarding for new team members and improve project transparency, aiding long-term team success.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 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full-stack web applications using modern JavaScript frameworks, focusing on the integration of user interfaces and backend services to ensure seamless functionality across various platforms and devices.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RESTful APIs in conjunction with Node.js, ensuring effective communication between client-side and server-side components, which saved development time and improved collaboration within the team.</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extensively with product owners and UX designers, providing technical insights during the project lifecycle to align development efforts with business goals, improving efficiency and satisfaction.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Enhanced application performance and user experience through rigorous testing and debugging practices, utilizing tools such as Postman and Selenium, ensuring high quality standards were met consistently.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agile development practices, contributing to sprint planning and retrospectives, which improved project management and ensured timely delivery of software development milestones.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various software projects focused on enhancing user experiences by creating intuitive interfaces using HTML, CSS, and JavaScript, which received positive feedback from clients and end-users.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development of server-side logic and database management, contributing to the overall success of projects while gaining hands-on experience with SQL and NoSQL technologies.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team discussions and brainstorming sessions to identify and solve technical challenges, developing critical problem-solving skills that benefited overall project management.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Documented workflows and project progress comprehensively, assisting in future project references and ensuring alignment with best practices for software development and team collaboration.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user testing sessions, gathering feedback to inform future improvements and better understand user needs and preferences, demonstrating attention to detail and user-centric development philosophy.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 foundational understanding of software development lifecycle models, contributing to project planning, execution, and monitoring, aiding career growth and ability to meet deadlines effectively.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Supported code maintenance and enhancements across multiple projects, successfully ensuring code quality and reducing technical debt through attention to detail and proactive problem-solving.</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