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software engineer with over 10 years of experience focusing on web and mobile applications. Expertise in full-stack development with a proven ability to design extensible systems and complex user experiences.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Python, Java, C#, SQL, HTML,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Express.js, Redux, Angular, Spring Boot, Django, Flask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Redis, Firebase, SQLite, Elasticsearch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AWS, GCP, Azure, Jenkins, Git, CI/CD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Design &amp; UX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Figma, Sketch, Adobe XD, 3D Modeling, User Research, Wireframing, Prototyping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scalable full-stack features while managing user interfaces, API layers, and business logic across high-impact projects at Zaelab, ensuring optimal performance and functionality for digital commerce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implemented complex rule engines to handle pricing, inventory, and availability logic while collaborating closely with cross-functional teams to ensure seamless integration into overall product vision.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backend performance by optimizing query tuning practices, enhancing indexing strategies, and resolving N+1 query bottlenecks to improve system responsiveness and user satisfaction effectively.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delivered engaging user experiences that allow complex customization and configuration, enabling users to navigate interdependent choices seamlessly while maintaining high standards of UX design.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comprehensive testing strategies for code and system functionality using automated frameworks, ensuring high-quality deliverables and minimal production issues during product lifecycles.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visual and design tooling directly with data models, bridging gaps between the visual aspects of the application and core business logic in innovative digital commerce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Agile ceremonies including sprint planning, daily stand-ups, and retrospectives to foster collaboration and improve team dynamics, adapting processes based on sprint outcomes for continuous improvement.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and interns, sharing knowledge and best practices in full-stack development and fostering professional growth within the team environment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development of comprehensive API documentation and user guides, enhancing the onboarding process for new team members and improving cross-team communication on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3D modeling tools and CAD integrations to visualize complex data alongside application functionalities, enhancing user engagement and decision-making for configuration services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advanced filtering and querying techniques across large datasets to provide users with efficient data exploration and management capabilities, directly contributing to enhanced product user experiences.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code reviews across teams to ensure best practices in coding standards, maintainability, and performance optimization, which has cultivated a culture of excellence in software delivery.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utilizing JavaScript frameworks and RESTful APIs at KMS Technology to meet diverse business requirements, showcasing comprehensive understanding of software development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managers and designers to refine UI/UX elements for several client projects, ensuring that user-centered design principles were maintained throughout the software development process.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database architectures in PostgreSQL and MongoDB, laying a solid foundation for efficient backend operations while managing data integrity and performance across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existing applications by refactoring code and enhancing features based on client feedback, leading to improved functionality and user satisfaction for delivered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integration efforts for third-party APIs and services, enhancing overall product capabilities and decreasing time to market for various features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establishment of software development guidelines and best practices, fostering consistency in coding standards across multiple teams and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regular knowledge-sharing sessions within the team, promoting continuous learning and innovation in software engineering disciplines and Agile methodologies.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automated testing using Jest and Mocha frameworks to improve code reliability, reducing the incidence of defects and maximizing delivery timelines through Agile sprints.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Analyzed user feedback and application metrics to drive iterative improvements and prioritize feature development, ensuring responsiveness to market demands and client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actively in Agile methodologies, collaborating with multidisciplinary teams to deliver high-quality software products aligned with client objectives.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web applications using JavaScript, HTML, and CSS at Xeeva, focusing on creating user-friendly interfaces and enhancing user interaction with the software.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integration of SQL databases, managing data retrieval and entry to support various features in applications aimed at streamlining business processes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testing and debugging of applications to ensure optimal performance and user experience, diligently documenting issues and resolutions for future reference and learning.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a team of developers to design and implement key features while adhering to established coding best practices and maintaining deadlines for project milestones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Agile development methodologies to coordinate tasks, resulting in a responsive workflow, and contributed to frequent retrospective meetings aimed at process improvement within the team.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peer code reviews to enhance software quality and shared insights on performance optimizations and user interface improvements based on collective feedback.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with the preparation of launch documentation to support application releases, ensuring compliance with project specifications and expectations from stakeholders, contributing to a successful launch.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