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Motivated software engineer with over 10 years of experience in software development focused on web and mobile applications, highly skilled in collaborative and agile environments. Proficient in various programming languages, frameworks, and database technologies, with a passion for data analytics and driving insights through technology.</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Java, JavaScript, R, SQL, Go, TypeScript, PHP</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Vue.js, Django, Flask, Node.js, Express, Spring Boot, Angular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Technologies &amp;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SQL, NoSQL, PostgreSQL, MongoDB, Snowflake, BigQuery, ElasticSearch, dbt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Collaboration &amp; DevOps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GitHub, GitLab, Jira, Docker, Kubernetes, AWS, CI/CD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Analytics &amp; Visualization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Tableau, PowerBI, Looker, Matplotlib, Seaborn, Plotly, Excel, Grafana</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implemented collaborative data analytics solutions using modern programming languages and frameworks to enhance user experience and streamline analysis workflows across various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reusable components and integrated various data sources into the collaborative workspace to promote real-time data analysis and visualization, leading to improved team collaboration.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gather requirements and translate them into technical solutions that supported iterative development cycles and enhanced product features.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Leveraged built-in AI technology to automate query generation and data insights, significantly reducing time-to-discovery for business analysts and data scientists.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version control and release management processes using Git and CI/CD pipelines to ensure efficient development and deployment of new features.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code reviews and mentorship of junior developers to foster team growth and ensure adherence to best practices in software development and data analytics.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containerization technologies like Docker and orchestration tools like Kubernetes to streamline deployment processes and manage application scalability efficiently.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performance tuning and optimization of data queries and visualizations to enhance overall application performance and user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third-party APIs and services to enhance functionality of the data analytics platform, allowing users greater flexibility in their data analysis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actively in daily stand-ups and sprint planning meetings to ensure alignment with project goals and timelines while promoting a collaborative team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Investigated and incorporated feedback from users to refine features and improve the overall usability of the analytics platform, resulting in enhanced client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extensive documentation to support the ongoing development and use of analytics tools and features, facilitating knowledge transfer and onboarding for new team members.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fullstack applications using frameworks like React for front end and Node.js for back end, focusing on enhancing user engagement and application performance.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product owners and stakeholders to clarify requirements and implement features that directly address user needs and business objectives across multiple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Established RESTful APIs for application integration, allowing seamless data exchange between various platforms and enhancing the interoperability of internal systems.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database schemas and queries for performance improvements in data retrieval and storage, ensuring quick access to critical information for users and analytics tools.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unit testing and system integration testing to ensure high quality of code and application reliability, leading to minimized failures post-deployment, which strengthened the user trust.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continuous learning and adoption of modern development practices, resulting in upgrades to legacy systems and frameworks used within the organization.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agile methodologies to enhance productivity and foster collaborative environments, ultimately leading to successful project delivery within timeline constraints.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Facilitated workshops and tech talks to impart skills and knowledge among colleagues, creating a culture of continuous improvement and professional development.</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various web applications using Python and JavaScript, focusing on solidifying foundational skills in programming and backend development processes.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a codebase as a junior developer by writing clean, maintainable code, while employing fundamental understanding of MVC frameworks and design patterns relevant in software engineering.</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team meetings to discuss project progress and address any blockers, demonstrating early communication skills necessary for successful software development.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debugging and troubleshooting issues across multiple web applications, which cultivated problem-solving skills and reinforced the importance of clear documentation throughout the software lifecycle.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Learned and applied basic software development methodologies, including Agile and Scrum, to contribute to an efficient development process within a collaborative team environment.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Gained exposure to version control systems like Git, facilitating better tracking and management of changes in software projects, which enhanced teamwork and accountability.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Completed an internship that successfully contributed to feature development in a client project, demonstrating the ability to work under guidance to meet project requirements.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