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Dedicated software engineer with over 10 years of experience focused on developing robust applications in web and mobile environments. Expert in optimizing code for performance and enhancing user experience through continuous integration and delivery practices.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Python, Java, C#, TypeScript, Ruby, HTML, CSS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Node.js, React, Angular, Vue.js, Django, Spring Boot, Ruby on Rails, ASP.NET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Oracle DB, SQL Server, Redis, Cassandra, SQLite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Environments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Jenkins, Git, AWS, Azure, GitHub, CI/CD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Quality Assurance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JUnit, Selenium, Postman, Jest, Mocha, Chai, Cypress, TestNG</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Project Management &amp; Collaboration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Agile, Scrum, JIRA, Confluence, Slack, Trello, Asana, Notion</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development of scalable e-commerce applications, employing *React* and *Node.js*, which enhanced client-side performance and significantly improved user interaction in fully remote environment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deliver high-quality solutions under tight deadlines, utilizing *Git* for version control and *JIRA* for agile project management during remote work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various third-party APIs and services to advance functionalities within applications, ensuring seamless data flow and user experiences while working in a hybrid remote setup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*Docker* and *Kubernetes* for deploying microservices, which increased the efficiency of application delivery and improved operational reliability while leading projects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and conducted code reviews, fostering knowledge-sharing and team collaboration while enhancing the overall team skill set in a remote work environment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Analyzed system performance and resolved technical issues by implementing best practices and optimizations that contributed positively to product reliability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Authored comprehensive technical documentation and manuals to facilitate easier maintenance and upgrades of software systems utilized by clients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continuous learning and adoption of industry trends, applying innovative features based on emerging frameworks and tools to maintain competitive advantage with clients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sprint planning and reviews, contributing insights on sprint progress and project delivery timelines in alignment with company objectives while operating remotely.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executed unit and integration tests to ensure code quality using *Jest* and *Selenium*, improving test coverage by a considerable margin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Coordinated with UX/UI teams to implement responsive and user-centric designs, enhancing customer satisfaction through effective collaboration during remote work periods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legacy systems by migrating them to more efficient frameworks, achieving better responsiveness and reduced loading times for end-users over remote work grounds at Zaelab.</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full-stack applications using *JavaScript*, *React*, and *Node.js*, ensuring high standards in code quality and performance during multiple client engagements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closely with clients to gather requirements and deliver customized solutions according to specifications, significantly enhancing customer satisfaction while part of a consulting team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agile methodologies to improve team communication and project efficiency, utilizing *Scrum* and *Kanban* techniques to facilitate smooth project transitions during consulting assignments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Shortened development timelines by utilizing cloud services like *AWS* and automating deployment processes with *Jenkins*, boosting productivity and efficiency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technical workshops and training sessions, elevating the skill levels of junior team members while collaboratively working toward project goals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performance tuning of applications to meet scalability requirements, using profiling tools and optimization practices that led to enhanced application performance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system architecture discussions and technology choices, aligning solutions with strategic business goals during consulting projects for clients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documentation for systems and services, aiding in onboarding processes and increasing understanding of project scope and objectives among new team members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Facilitated feedback sessions after project deliveries, allowing for reflection on processes and outcomes to ensure continual improvement during client work at KMS Technology.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collaboratively in diverse teams to align solutions with company objectives, demonstrating adaptability and responsiveness in various working environments at KMS Technology.</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*C#* and *ASP.NET* to develop internal tools and services that streamlined business processes while working as a Fullstack Developer at Xeeva, improving operational efficiency.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on web-based applications that integrated client business logic using *JavaScript* and *HTML*, creating user-friendly interfaces and enhancing end-user experience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database design and optimization, utilizing *SQL Server* and *MySQL* to ensure quick data retrieval and smooth application operations while employed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the adoption of continuous integration processes by leveraging *Git* for version control, resulting in more efficient workflows and collaboration during team projects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code reviews and pair programming practices, leading to higher quality deliverables and fostering a culture of shared knowledge among team members at Xeeva.</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testing methodologies ensuring high levels of software reliability, utilizing both manual testing and frameworks like *Selenium* for deployment at Xeeva.</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