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specializing in web and mobile applications, focused on delivering high-quality, scalable solutions. Proven track record in agile environments and collaborative team settings.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Python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Next.js, Express.js, Nest.js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Jenkins, Docker, Terraform,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and 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MongoDB, PostgreSQL,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Chai, New Relic, Cloudwatch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cloud-native applications using *Node.js* and *React*, improving overall system performance and user engagement across multiple digital platforms and ensuring seamless user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agile teams on *MarTech* strategies, establishing metrics for success and optimizing user engagement through innovative integrations across disparate data ecosystems.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maintained *RESTful APIs* that provide critical services for marketing and product teams, ensuring scalability and ease of use for integration with various customer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continuous integration and deployment processes using tools like *Jenkins* and *GitHub*, significantly reducing deployment time and enhancing collaboration among development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culture of quality through *Test-Driven Development* and code reviews, which led to an overall increase in code quality and team efficiency during product rollouts.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*AWS* services to enhance cloud infrastructure and deployment processes, ensuring high availability and durability of applications across multiple regions and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significantly to the design and implementation of a scalable data architecture that underpins the company's customer experience and behavioral analytics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pair programming and mentorship activities to elevate junior developer skills and enhance team productivity, fostering a collaborative development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user interfaces using *React* and *Next.js*, enhancing performance and accessibility while adhering to best web development practices and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and integrated modern *AI-assisted development tools* to streamline workflows and improve productivity across the software development life 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full-stack solutions that included both front-end and back-end development, ensuring optimal performance and reliability of applications under tight deadlines and rapidly changing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all stages of the software development life cycle, from requirements gathering to deployment and maintenance, driving projects that aligned with business goals and client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user-centric applications using *JavaScript* and *React*, focusing on creating responsive designs and enhancing user experience while adhering to accessibility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robust database solutions and managed server-side functionalities, leveraging technologies like *Node.js*, *PostgreSQL*, and *MongoDB* to meet diverse client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extensive testing of web applications using *Jest* and *Mocha* frameworks to ensure functionality, security, and performance, leading to a reduction in bugs and user complaints.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in an *Agile* environment, employing methodologies such as Scrum to ensure timely delivery of high-quality software solutions supporting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codebases and introduced best practices regarding code quality, leading to an increase in performance and maintainability across various microservices architecture.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integration processes for third-party services, allowing teams to enhance offerings and customer satisfaction through effective use of platforms and APIs.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multiple software development projects as part of a collaborative team, utilizing *JavaScript* and *HTML/CSS* to create engaging web applications and improve user interaction.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implementation of software solutions, focusing on user requirements and project timelines while adhering to industry standards and best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provided constructive feedback to peers, fostering knowledge sharing and improving overall coding standards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*JavaScript* libraries and frameworks to enhance the user experience and ensure responsive design across different devices and browser environments.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testing and debugging process, identifying performance issues and working collaboratively with other developers to implement effective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Delivered high-quality outputs on projects, contributing to a positive team dynamic and actively participating in project planning and execution.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