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engineer with over 10 years of experience focused on web and mobile applications, expertise in distributed systems, and a strong background in open-source technologies. Passionate about innovative solutions in the cloud.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Golang, Java, JavaScript, C#, TypeScript, HTML/CSS,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Kubernetes, OpenStack, Ceph, Docker, Flask, React, Django, Node.js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Distributed Systems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Google Cloud Platform, Azure, IBM Cloud, OpenShift, K8s, LXC/LXD, Gluster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Redis, Cassandra, Ceph RADOS, S3, Couchbase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Jenkins, GitHub Actions, GitLab CI, Ansible, Terraform, Prometheus, Grafana, ELK Stack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cloud infrastructure using Kubernetes and OpenStack, ensuring seamless integration with distributed storage solutions such as Ceph to enhance overall system performance and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modern web applications utilizing Python and Flask, collaborating closely with cross-functional teams while adhering to best practices in software development and deployment.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extensively to the open-source community by writing high-quality, maintainable code to improve existing libraries and frameworks, focusing on enhancing user experience and system functionality.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on software delivery and lifecycle management processes, bridging gaps between teams and utilizing tools such as Git and Jenkins for version control and continuous integration.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debugging complex issues within production environments, leveraging Python and Golang software to create effective solutions that meet customer needs and ensure optimal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international collaboration meetings, sharing ideas, strategies, and findings with a globally distributed team to align on project objectives and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Produced technical documentation that defines best practices for software development, focusing on creating clear guidelines for maintainability and scalability of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Assisted in training junior developers, fostering a culture of knowledge sharing and continuous learning within the organization to promote development excellence and cohesion.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observability solutions using Prometheus and Grafana, improving monitoring capabilities across applications and infrastructure for proactive performance management.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application architectures for cloud environments, leveraging the benefits of distributed storage systems and microservices to enhance overall system agility and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regular code reviews and provided constructive feedback, ensuring adherence to coding standards and improving overall code quality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user feedback sessions to gather insights on software usability, incorporating improvements and updates based on real-world usage and client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using JavaScript framework React alongside Node.js to create dynamic, interactive user interfaces while ensuring robust functionality and performance.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in a Scrum environment to deliver software features and enhancements with rigorous testing and quality assurance processes, fostering a continuous delivery mindset in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RESTful APIs in applications, working closely with backend developers to improve data handling and client-server communications for optimal user experiences.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industry practices in software development lifecycle (SDLC) methodologies, improving team efficiencies and project outcomes through effective planning and execution of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cross-team initiatives to align technology roadmaps and leverage existing tools to develop innovative solutions that meet customer demands and technological advancements.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existing systems by performing code refactoring and optimization, significantly improving performance metrics without compromising code quality or functionality.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implementation of DevOps practices, enabling faster deployment cycles and reducing time to market for new features and enhancements.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to guide the team in project execution, facilitating weekly sprints and fostering an environment of open communication and collaboration.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creating engaging user experiences through intuitive design while balancing technical requirements with user needs, applying principles of UX design in project deliverables.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support and expertise alongside clients during implementations, ensuring software solutions align with their operational goals and delivering high client satisfaction.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developers to enhance application performance through code optimization and integration of advanced algorithms to improve system efficiencies and responsiveness.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of web applications using Ruby on Rails, focusing on server-side optimization and database management to ensure fast, reliable user interactions and functionality.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adapting existing applications for cloud deployment, gaining practical insights into cloud technology application and its impacts on software performance and scalability.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thorough testing and debugging of legacy systems, identifying potential issues and areas for improvement to provide a refined user experience and seamless functionality.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front-end development using HTML and CSS, emphasizing responsive design principles and cross-browser compatibility for improved user satisfaction across diverse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under senior guidance to learn and implement version control with Git, improving teamwork during the development process and ensuring effective management of code changes and releases.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sprint planning sessions, helping to shape project scope and objectives to align development efforts with the company's strategic goals, leading to successful project outcomes.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