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Passionate Software Engineer with over 10 years of experience in building scalable backend systems and web applications. Proficient in TypeScript, Python, and modern technologies with a strong focus on national security and data collection.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TypeScript, Python, JavaScript, Java, C#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Express, React,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Collection &amp; Processing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Web Scraping, Browser Automation, Distributed Systems, Load Balancing, Data Ingestion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Terraform, CI/CD Pipelines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&amp; Compliance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Anti-bot Techniques, Traffic Monitoring, Data Integrity, Network Analysis, Risk Assessment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robust backend systems utilizing *Node.js* with *TypeScript*, ensuring high availability and scalability for complex data collection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streamline data workflows, leveraging insights from *Python* analytics to enhance the efficacy of *web scraping*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automated browser solutions to counteract advanced bot detection technologies, increasing data throughput under challenging conditions.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analysis of user needs to inform system architecture, leading to the deployment of *distributed systems* that operate optimally under sophisticated adversarial scrutiny.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advanced monitoring tools and instrumentation knowledge to create seamless feedback loops for data accuracy and operational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Empowered agents with accessible data tools through the design of clear interfaces, facilitating optimized data retrieval patterns and effective metadata utilization.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regular security assessments to fortify data handling processes against varying levels of threat vectors and compliance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Conceived and executed innovative strategies for elevating internal collection capabilities through state-of-the-art *anti-abuse* and *bot detection* techniques, resulting in enhanced mission impact.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Guided engineers in applying rigorous statistical methods to delay adversarial adaptive responses, fostering an environment of sustained data integrity during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training sessions that emphasized the importance of understanding user expectations and aligning system capabilities with operational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Crafted scalable web applications with an emphasis on *React* for front-end development, connecting with robust backend services designed using *Python* and *Node.js*.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a team in developing enterprise-level applications focusing on data integrity and traffic analysis, implementing best practices around web scraping and anti-fraud mechanisms.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CI/CD methodologies to ensure rapid deployment cycles and maintain high-quality standards throughout the software development lifecycle.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existing systems by migrating to cloud-native architectures on *AWS*, ensuring scalability and resilience during periods of heightened adversarial interaction.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tooling and frameworks around automated processes to streamline data collection from various sources while maintaining robust logging and monitoring capabilities.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efficient backend solutions using *Node.js* and *Java*, supporting various client needs and enhancing overall system communication and performance.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basic web scraping applications leveraging *Python* libraries such as *Beautiful Soup* and *Scrapy*, aiding clients in competitive analysis and market research.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RESTful APIs using *Java* and *Spring*, facilitating secure data transactions between frontend and backend services.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QA teams to establish testing protocols for the software being built, specifically encompassing data integrity and application stability checks.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redesign of legacy systems, modernizing frameworks and improving performance, resulting in increased overall client satisfaction and lowered maintenance costs by 10%.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