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development, focused on mobile and web applications. Expertise in CI/CD pipelines, mobile development, and leveraging AI for developer productivity.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Swift, Kotlin, TypeScript, Python, Go, JavaScript, C#,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 Native, Flutter, Xcode, Gradle, Bitrise, GitHub Actions, Docker, Kubernetes,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 and Automation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Jenkins, CircleCI, Datadog, Snyk, SonarQube, ArgoCD, GitLab CI, TestFlight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Mobile Development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iOS Development, Android Development, RESTful APIs, GraphQL, JUnit, XCTest, UI Testing, Dependency Management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and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Google Cloud Platform, Azure, Microservices, Serverless, Firebase, Terraform, PostgreSQL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mobile teams to enhance CI/CD processes, implementing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GitHub Actions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improved test reliability and build speeds, thereby optimizing the delivery pipeline and reducing time-to-market.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automation tools that integrated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enhancing developer workflows, contributing to faster identification of flaky tests and streamlining feedback loops within mobile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engaged with stakeholders to understand their challenges, translating feedback into actionable improvements that aligned platform developments with real user needs and enhanced developer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the development of shared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GitHub Actions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reusable workflows, known as the 'golden path', which effectively reduced friction in the deployment process for mobile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evolution of build and testing infrastructure, focusing on CI runners and caching strategies that ensured a 20% increase in mobile pipeline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Partnered with PEAS teammates to integrate security practices into CI/CD processes, establishing appropriate checkpoints that maintained high security without compromising development speed.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Supported teams by coaching on CI/CD best practices and created comprehensive documentation, facilitating knowledge sharing and improving overall team adaptability in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mobile development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data-driven enhancements by tracking key metrics related to build times and developer satisfaction, which guided decision-making processes and strategic platform improvements.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full development cycles on diverse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mobile applications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seamless integration with back-end systems while adhering to agile methodologies for continuous improvement.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Cultivated effective collaboration with cross-functional teams to gather requirements and deliver scalable solutions that enhanced user experiences across various mobile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industry best practices in mobile development, including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UI/UX design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principles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API integration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alignment with client specifications and business goals.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efficient workflows using platforms like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Bitrise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GitHub Actions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enabling consistent deployment pipelines for new releases with minimal downtime.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mentoring junior developers, fostering a culture of knowledge sharing and continuous learning within the team to promote professional growth.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Evaluated and integrated emerging technologies and frameworks into the mobile development practice, keeping the team on the cutting edge of industry trends and technologies.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initiatives to utilize AI-assisted development tools for code quality improvements, optimizing review processes and reducing bugs in production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strategies for mobile app security, integrating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SonarQube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Snyk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within pipelines to ensure robust security measures were in place throughout the development lifecycle.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user-friendly mobile applications for clients using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iOS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Android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platforms, ensuring high standards of performance and usability throughout the development process.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creation of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RESTful APIs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backend services, enhancing communication between mobile applications and server infrastructure for improved data handling.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managers to define application features and functionality, employing wireframes and user feedback to iterate on designs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provided constructive feedback, fostering a collaborative environment focused on professional development and high-quality code deliverables.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application testing phases, utilizing test frameworks for comprehensive quality assurance and identifying issues pre-launch to minimize production bugs.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to facilitate rapid development cycles, enabling the team to respond effectively to changing project requirements and enhance delivery timelines.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