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full-stack software engineer with over 10 years in software development, specializing in web and mobile applications. Proficient in creating and maintaining scalable and secure fundraising solutions. Passionate about leveraging technology for impactful non-profit initiatives.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 and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PHP, JavaScript, HTML, CSS, Python, Node.js, React, Angular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and APIs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REST APIs, GraphQL, Firebase, CiviCRM, Payment Gateway Integration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Environments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LAMP Stack, Docker, Kubernetes, AWS, Git, CI/CD, Unit Testing, Agile/Scrum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Software Development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Code Review, Version Control, Open Source Contribution, Continuous Integration, Continuous Deployment, Microservices Architecture, Test-Driven Development, Security Best Practices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Collaboration and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JIRA, Confluence, Slack, Trello, Zoom, Asana, GitHub, Figma</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development of tools for digital fundraising campaigns, enhancing user engagement and performance metrics through strategic feature deployment and integration with payment gateways, contributing to seamless donation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product and design teams to create user-friendly interfaces, ensuring accessibility for global audiences while maintaining high standards of code quality and responsiveness across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security protocols and standards in fundraising applications, safeguarding user data and transactions, significantly improving trust in our online donation systems during high-traffic periods.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PHP, JavaScript, and open source best practices, fostering an environment of collaborative learning and encouraging innovative solutions within the team to meet project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Analyzed and improved internal visibility reports by integrating third-party analytics tools, allowing the fundraising team to make data-driven decisions, enhancing campaign strategies and overall fundraising effectiveness.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PHP-based content management systems tailored to fundraising needs, contributing to the successful launch of numerous campaigns that expanded the organization's reach and impact globally.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open source projects and participated in community engagement initiatives, aligning with the organization's mission to share knowledge and foster collaboration within the software development community.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Supported cross-functional teams during critical fundraising events, ensuring engineering resilience and responsiveness to varying demands, which resulted in a smooth operational flow and increased donation volumes during campaigns.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RESTful APIs to facilitate seamless integration with external applications, enriching the overall functionality of fundraising tools and improving the user experience for donors and campaign managers alike.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code reviews, promoting high code quality and knowledge sharing among peers while staying abreast of the latest industry trends and technologies, driving excellence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stakeholders to iteratively develop features in line with fundraising goals, utilizing Agile methodologies to enhance project efficiency and responsiveness to changing requirements in a dynamic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Provided critical support to campaign integrations during peak traffic, utilizing extensive programming knowledge to troubleshoot and resolve issues, thereby maintaining high availability and performance of fundraising platforms.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scalable web applications using LAMP stack technologies, integrating with various third-party services to enhance product functionalities, which improved client operational capabilities significantly during my tenure.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Utilized front-end frameworks like React and Angular to build responsive interfaces that effectively showcased our products, significantly improving user interaction and satisfaction across platforms.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in Agile sprints, ensuring timely delivery of project milestones while addressing user feedback to refine product features based on market needs.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Ensured code quality through rigorous testing protocols and version control practices, contributing to a robust codebase that supported multiple high-traffic applications for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cloud deployment strategies for applications, leveraging services like AWS to improve scalability and optimize resource usage, fostering a transition towards modern cloud infrastructures.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database optimization techniques on MySQL and PostgreSQL, boosting application performance and data retrieval speeds, which enhanced overall application usability for end users.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ongoing education initiatives, adapting to new technologies and methodologies in software development, thereby continuously improving personal skills and contributing to the team's innovative capabilities.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team dynamics by facilitating knowledge sharing sessions on best practices in software engineering, including security standards and API integration techniques, promoting a culture of continuous improvement.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Explored new tools and technologies to streamline development processes, identifying opportunities for automation and efficiency that contributed positively to the team's productivity and quality outputs.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contributed to project documentation, creating clear and comprehensive guidelines that facilitated better onboarding and collaboration across various stakeholders involved in development projects.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features for web applications using PHP and JavaScript, focusing on usability and functionality improvements that met clients’ needs in a fast-paced delivery environment.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effectively with product owners to gather and analyze requirements, successfully translating user needs into technical specifications while ensuring alignment with project goals and deadlines.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thorough debugging and optimization of existing codebases, resulting in improved application performance and user satisfaction, demonstrating commitment to delivering high-quality software solutions.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deploying applications in LAMP environments, ensuring proper configuration and seamless transitions from development to production, establishing a foundation for reliable application performance.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brainstorming sessions with UX designers to refine user experience strategies, leading to more intuitive interfaces that increased user engagement and satisfaction with web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testing and validation of software solutions before deployment, identifying potential issues early in the development cycle, which minimized disruptions and ensured smooth project rollout processes.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support to junior team members, guiding them through coding best practices and troubleshooting methodologies, thereby fostering a supportive learning environment and enhancing team competence. The successful completion of a key project led to a 20% increase in application efficiency.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