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developer with over 10 years in software development and a strong focus on web and mobile application creation. Proficient in various programming languages and cloud platforms, adept at working in collaborative environments to deliver high-impact solutions with an emphasis on quality and reliability.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Python, Go, TypeScript, JavaScript, HTML, CSS,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Spring, Django, Flask, Angular, React, Node.js, Express, Bootstrap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Postgres, MySQL, MongoDB, Redis, Kafka, SQLite, DynamoDB, Cassandra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GCP, Docker, Kubernetes, GitLab CI/CD, Terraform, Prometheus, Grafana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Jira, Slack, Git, OpenSearch, Postman, Visual Studio Code, Eclipse, IntelliJ IDEA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high-performance, cloud-native applications utilizing a variety of programming languages and frameworks to enhance customer experiences and optimize product offerings in digital commerce.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product managers and design teams to integrate user feedback into software solutions, consistently improving usability and functionality across multiple digital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robust, scalable APIs for product development that streamlined client integrations, enhancing the speed and efficiency of onboarding new users to the platform.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code reviews and collaborated on design documents to ensure knowledge sharing and maintain high code quality within the development team, fostering a culture of continuous improvement.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*Docker* and *Kubernetes* for container orchestration and deployment of applications, ensuring a seamless CI/CD pipeline that reduced time to production significantly.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proactive troubleshooting and maintenance of production environments, ensuring high availability and reliability of essential services used by thousands of customers.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on best practices for software development, fostering an environment of collaboration, knowledge sharing, and continuous learning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thorough testing and validation of software releases, utilizing *Jira* to track issues and enhancements systematically, ensuring a smooth transition from development to production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*AWS* services such as RDS and Lambda to improve service architecture, maintain data integrity, and provide reliable backend support for various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daily standups and sprint planning meetings, contributing to agile methodologies that improved team efficiency and enhanced project delivery timelines.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logging and monitoring solutions using *Prometheus* and *Grafana*, improving visibility into application performance and ensuring operational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Produced technical documentation and user guides for developers and users alike, ensuring clarity and understanding of complex systems and APIs.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web applications using *Java*, *Spring*, and *Hibernate* while ensuring optimal performance and user experience across numerous platforms.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and maintained RESTful APIs for a SaaS product, emphasizing scalable solutions to support increasing user base and feature offerings.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UI/UX designers to enhance application interfaces, utilizing frameworks like *React* and *Angular* for dynamic web experiences that promote user engagement.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SQL queries and managed databases using *PostgreSQL* and *MySQL*, ensuring data accuracy and availability for business-critical applications and analytical processing.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cross-functional teams, participating in sprint cycles, developing technical specifications, and conducting code reviews to foster team collaboration and enhance software quality.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modern development tools such as *Git*, *Jira*, and *Slack* to effectively manage project workflows and facilitate seamless communication amongst team members.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technical documentation and knowledge sharing to support best practices within the team, fostering a culture of continual learning and improvement that benefited all stakeholders.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automated unit tests and integrated testing plans to ensure application reliability before production releases, minimizing potential issues for end-users.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cloud services like *AWS* to deploy applications, manage resources, and ensure high levels of application performance and security in a production environment.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web applications using *Java* and *Spring MVC*, focusing on user-friendly interfaces and compelling user experiences to retain customer engagement and drive business growth.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effectively in an agile team, participating in daily standups, sprint planning, and retrospectives while continuously improving the development process and team dynamics.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and optimized existing application features while researching new technology stacks that would improve overall application architecture and user experience.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 members including data engineers and QA specialists, ensuring that integration and testing phases were aligned with user requirements and objectives.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technical documentation and application guides for new features, enabling easier handovers and onboarding for team members and stakeholders as they came up to speed.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Enabled seamless deployment of applications by employing version control best practices using *Git*, ensuring that all changes were tracked and managed effectively over time.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