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Software developer with over 10 years of experience in designing and implementing web and mobile applications. Expertise in React, TypeScript, and agile methodologies, possessing a strong problem-solving mindset and excellent communication skills.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Languages &amp; 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JavaScript, TypeScript, React, HTML5, CSS3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GitLab CI/CD, Vite, Webpack, Jest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State Management &amp; Testing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MobX, Redux, Vitest, Jasmine, Cypress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Backend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Node.js, Express.js, GraphQL, REST, PHP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Terraform, AWS, Heroku, CI/CD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Other Skills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Agile Methodologies, Debugging, Automated Testing, Code Reviews, Documentation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Software Engineer I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Executed multiple frontend enhancements in a collaborative environment utilizing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React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TypeScript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reinforcing skills in modern web architecture and best practices in coding standards.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thorough bug investigations and resolved customer-reported issues, improving user satisfaction through effective problem-solving and communication with cross-functional teams.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QA engineers to reproduce issues and validate the efficiency of implemented solutions, ensuring high-quality software delivery that meets customer needs and expectations.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Gained hands-on experience with third-party libraries and tools to optimize performance and functionality, deeply understanding their impact on overall application architecture.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GitLab CI/CD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pipelines to automate deployments and streamline integration processes, ensuring rapid delivery cycles and continuous improvement of the codebase.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maintained unit tests with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Vitest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implementing rigorous testing strategies that bolstered code reliability and minimized regressions in the application.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code reviews and pair programming, fostering a culture of knowledge sharing and continuous learning among team members and enhancing overall code quality.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Identified patterns in recurring bugs through analytical skills to propose architectural solutions that proactively addressed potential issues in the system maintaining optimal performance.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Adapted to evolving project requirements by displaying strong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ownership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initiative, which facilitated smoother transitions and sustained team morale and productivity.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strategic planning meetings to share insights on feature development, contributing to a clearer understanding of customer impacts and feature priorities in the product roadmap.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modern tooling such as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Vite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building and bundling to achieve optimal loading performance in the frontend application, adapting to new tools and frameworks swiftly.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 keen understanding of the full scope of the application, becoming a critical point of contact for frontend issues, which enhanced cross-department synergy through better communication.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scalable features and modules in collaboration with backend teams, leveraging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Node.js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PHP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showcasing competence in full-stack development and effective team dynamics.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participated in client meetings to gather requirements and provide technical insights, honing communication skills while bridging gaps between technical and non-technical stakeholders.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Dove into legacy codebases to refactor and modernize components, improving maintainability and user experience by applying contemporary web development practices effectively.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database management and API development to deliver robust integrations, showcasing adaptability and a strong understanding of data flow in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Championed best practices in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Agile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development, contributing to sprint planning and retrospectives, enhancing team performance and ensuring timely deliverables without compromising quality.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mentoring junior developers, facilitating their integration into the team, which reinforced a culture of collaboration and mutual growth.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user experience through rigorous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UI/UX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testing and feedback cycles, directly influencing product adjustments based on user insights and analytical data.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RESTful APIs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that streamlined data fetching processes, leading to improved application performance and reduced load times for end-users.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Maintained comprehensive documentation of software processes and coding standards, ensuring knowledge continuity and resource availability for team members.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research into new technologies to keep the company at the cutting edge of the development landscape, improving project outcomes and team skills.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user-facing applications using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React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showcasing skills in modular, reusable component architecture while ensuring seamless user interactions.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effectively with designers and backend developers to create a cohesive user experience, emphasizing the importance of teamwork in achieving project goals.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custom dashboard applications for clients that integrated with existing APIs, delivering tailored solutions effectively aligned with client needs and specifications.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version control systems such as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Git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for project management and collaboration, ensuring code integrity and facilitating team communication throughout development cycles.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thorough testing and debugging processes to identify and resolve issues proactively, enhancing code quality and user satisfaction through robust error-free applications.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code improvements and enhancements that increased product functionality and user engagement, resulting in a more intuitive user experience and greater product stability.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