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proven experience in developing scalable web and mobile applications. Expertise in full-stack development and self-hosted environments, coupled with exceptional collaboration skills and a commitment to customer-centric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Ruby, TypeScript, JavaScript, Python, Go, Java, C++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Ruby on Rails, Express.js, Kubernetes, Docker, OpenTelemetry, PostgreSQL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Deployment &amp; Automation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Helm, CI/CD, Git, Terraform, Ansible, Selenium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Microservices, API Development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MySQL, Redis, MongoDB, ElasticSearch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implementation of a fully automated CI/CD pipeline for self-hosted product deployments using Git and Docker, significantly improving deployment speed and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and design teams to evolve the self-hosted product offering, developing features that enhance customer experience for installation, upgrades, and configurations in various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observability and monitoring integrations using OpenTelemetry, enhancing troubleshooting capabilities for customers deploying Tines in air-gapped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Constructed and maintained Helm charts for simplifying self-hosted installations and upgrades, resulting in reduced customer time to deploy.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tooling for database migrations minimizing downtime during upgrades, aligning with best practices for self-hosted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Automated the release process for self-hosted products leveraging own product capabilities, resulting in streamlined operations and enhanced consistency for customer deployments.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customer feedback loops to iterate product features that improve usability based on firsthand deployment experiences.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and participated in code review sessions to uphold high-quality coding standards, fostering a culture of collaboration and mentorship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Authored technical blog posts to share insights on deployment strategies and best practices while contributing to external community knowledge.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internal initiatives to optimize team workflows and adoption of core technologies, resulting in better efficiency in project execution.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cross-team workshops to promote best practices in product deployment and coding standards, enhancing team cohesion and knowledge sharing.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Adopted an agile methodology for project management, enabling rapid responses to changing customer needs and priorities.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full-stack applications for diverse clients using React and Ruby on Rails, driving improvements in web product quality and user engagement.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product features based on customer feedback while collaborating with cross-functional teams in design and project management.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best practices in code reviews and automated testing to ensure product robustness and reliability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architectural discussions to propose scalable solutions for web applications and improve efficiency across our tech stack.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technical mentorship to junior developers while fostering a collaborative and inclusive environment for knowledge sharing and growth.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sprint planning and retrospective meetings, improving the development cycle and the team's adaptability to market changes.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database performance using PostgreSQL and Redis, contributing to a noticeable enhancement in application responsiveness.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documentation efforts for codebases and deployment process improvements, ensuring knowledge continuity across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customer expectations and technical project scopes, resulting in smoother project deliveries.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developing web applications from conception to launch phase, focusing on core functionalities and customer requirements, aligning with company product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scrums and contributed ideas for improving team processes and output efficiency during my tenure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into existing applications to extend functionality and enhance user experiences based on marketing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Documented software functionalities and specifications, creating clear guidelines for the development process and facilitating easier onboarding for new team members.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Researched and implemented front-end solutions using JavaScript frameworks, improving user interfaces and accessibility for various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user testing and gathered direct feedback to refine product features, ensuring alignment with user needs and preferences.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a 30% performance improvement in web applications through optimization of existing code and implementation of efficient algorithms.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