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Experienced Software Engineer with over 10 years in software development focusing on building robust observability and debugging systems for robotics applications in dynamic environments. Proficient in C++ and Python, with strong skills in structured logging, metrics, and real-time systems.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C++, Python, JavaScript, Java, TypeScript, Ruby, Go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Development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Git, Docker, Kubernetes, Jenkins, Visual Studio Code, Eclipse, IntelliJ IDEA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Observability &amp; Debugging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Prometheus, Grafana, New Relic, Sentry, Splunk, Logstash, ELK Stack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Software Frameworks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ROS, Node.js, Django, Flask, TensorFlow, PyTorch, FastAPI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 Management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SQL, NoSQL, MongoDB, Redis, MySQL, Elasticsearch, Apache Kafka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the development of observability tooling to enhance debugging capabilities and support root-cause analysis for robotic performance issues in production environments.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Defined and implemented triage workflows and standardized instrumentation practices across the robotics software stack to improve incident response times.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 reliable event replay system to analyze robot logs and telemetry for enhanced debugging and performance optimization during real-time operations.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Owned and evolved critical incident tooling foundations, including structured logging and application replay systems, making them more scalable and user-friendly for engineering teams.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Improved on-robot metrics generation processes by innovating measurement techniques, resulting in faster interpretation and action on robotic performance data.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Integrated advanced visualization and introspection tools, such as Foxglove, for quicker iterations and effective triaging, benefiting the entire robotic operations team.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robotics platform teams to introduce instrumentation to subsystems, such as planning and localization, enhancing overall project efficacy and robot intelligence.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Drove enhancements in data management pipelines, refining upload flows, retention policies, and developer ergonomics to streamline operations across projects.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engineers on best practices for instrumentation, reproducibility in debugging processes, and promoting operational excellence within teams.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cross-functional team discussions to align on performance metrics, ensuring systematic tracking and reporting as per operational requirements.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to agile project cycles by actively participating in sprints, facilitating retrospectives to improve processes around observability and debugging.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tech talks to disseminate knowledge on efficient debugging techniques for robotics applications, fostering a culture of continuous learning.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cross-functional teams to develop full-stack solutions, enhancing the end-user interface and backend systems for improved customer engagement and satisfaction across multiple projects.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Built observability and monitoring systems that provided actionable insights into the product performance and user interactions, fostering continuous improvement strategies based on data analysis.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structured logging systems to facilitate better debugging practices, significantly reducing the time taken to resolve production issues while enhancing overall product stability.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Created dashboards utilizing data visualization tools, presenting real-time metrics to stakeholders, allowing for quick decision-making related to product iterations and enhancements.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peer code reviews and provided constructive feedback for better coding practices, improving overall code quality and team performance through collaboration.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with clients to gather requirements and translate them into technical specifications, thereby strengthening the communication bridge between technical and business teams.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CI/CD pipelines for efficient deployment processes, ensuring timely delivery of software products and patches while maintaining high quality and reliability.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thorough regression tests to catch potential bugs, improving the overall reliability of software releases for client-facing applications and enhancing user experiences.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Enhanced performance of existing applications by optimizing code and integrating new features tailored to client needs, demonstrating agility in facing evolving project requirements.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Mentored junior developers in best practices of full-stack development, instilling strong coding standards and enhancing team productivity.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applications using C++ within a team-focused environment, reinforcing best practices of coding standards and improving overall software quality.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creation of debugging tools and maintained existing codebases with a focus on efficiency and code quality across projects.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team discussions about integrating new features, emphasizing the importance of observational feedback in optimizing feature sets and functionalities.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code reviews to improve coding practices and enhance team collaboration, strengthening the development lifecycle across the organization.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with QA teams to create automated testing suites that improved the detection of bugs during the development process, ensuring higher quality deliverables.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version control systems for project collaboration, ensuring smooth workflows and tracking of all changes made within the software projects.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Maintained and updated documentation for key features developed, providing new team members with necessary learning resources and promoting knowledge sharing.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