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over 10 years of experience specializing in cloud-native applications and modern software engineering practices. Proficient in designing scalable solutions and collaborating with cross-functional teams in secure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Java, C++, JavaScript,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Front-End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Angular, React, Vue.js, HTML5, CSS3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Back-End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Flask, Django, Spring Boot, Node.js, Express.js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Docker, Kubernetes, Jenkins, GitLab, Helm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Architectural Patterns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RESTful APIs, Event-Driven Systems, Kafka, OpenAPI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Terraform, Ansible, CI/CD Pipelines, GitOps, Monitoring Tools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scalable software solutions for digital commerce applications, leveraging *RESTful APIs* and *microservices architecture* to ensure seamless integration and maintainable code structure.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implement *Agile methodologies*, facilitating efficient communication and timely delivery of project milestones, contributing to overall team performance and morale.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deployed *cloud-native applications* using *Docker* and *Kubernetes*, enhancing the application's scalability, resilience, and deployment processes in line with the latest industry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*CI/CD pipelines* using *GitLab* and *Jenkins*, significantly streamlining the development process and ensuring prompt updates in a secure and efficient manner.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performance optimization strategies by integrating *monitoring tools* and implementing observability practices, enhancing overall system performance and reliability while prioritizing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code reviews and pairs programming sessions to promote knowledge sharing and improve code quality across the team, leading to reduced bugs in production deployments.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training materials and conducted workshops for team members on best practices in *DevSecOps*, fostering a culture of continuous improvement and security awareness in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*event-driven architectures* with *Kafka* for real-time data processing, ensuring robust and scalable applications that meet stringent requirements in highly regulated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establishment of *secure software development practices* tailored for government projects, ensuring compliance with industry regulations and easing the certification process.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Assisted in implementing *Infrastructure as Code* principles with *Terraform*, reducing manual configurations and enhancing repeatability in environment setups for both development and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Selected and integrated suitable *cloud platforms* to meet project needs and budget constraints, optimizing performance while maintaining compliance with necessary security measures.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Supported ongoing upgrades and maintenance of legacy systems, transitioning them to microservices to improve maintainability and alignment with modern architectural patterns.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high-performance back-end services using *Java* and *Spring Boot*, applying best practices in software design to create scalable and efficient 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the migration of monolithic applications to *microservices* architecture, enhancing maintainability and scalability while reducing deployment times.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team initiatives to implement *Agile practices*, including sprint planning and retrospectives, resulting in improved workflow efficiency and enhanced team collaboration.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user-facing features using *Angular* and *TypeScript*, significantly enhancing user experience through responsive design and modern web technologies.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*Docker* into the development process, streamlining application deployment and ensuring consistency across development, testing, and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and maintained *RESTful APIs*, allowing for improved communication between the front-end and back-end components in complex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system performance by implementing caching strategies using frameworks such as *Redis* and *Memcached*, greatly reducing load times.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testing and debugging sessions, utilizing *Jest* and *Mocha* for unit and integration tests to ensure high-quality, reliable software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in software engineering best practices, fostering their growth and enhancing team capabilities through knowledge transfer.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managers to refine acceptance criteria and user stories, ensuring alignment with customer requirements and project objectives.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basic web applications using *JavaScript* and *HTML5*, gaining foundational experience in front-end development and user interface design principles.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implementation of database solutions using *MySQL* and *PostgreSQL*, contributing to data management and backend support for various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discussions to design user flows and wireframes for new features, enhancing the user experience through better understanding of client needs and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Experimented with *Node.js* for building simple APIs and backend services, learning to navigate server-side development effectively while enhancing problem-solving skills.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bug fixes and minor enhancements in existing software tools, collaborating closely with senior developers to understand the resolve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satisfactory client project delivery by completing tasks on time, leading to positive feedback and the opportunity to be involved in subsequent project phases.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