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Results-driven software engineer with over 10 years of experience in automation-focused quality assurance for web and mobile applications. Expertise in strengthening deployment confidence through continuous integration and quality signal implementations across microservice architectures.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Python, Go, TypeScript, JavaScript, HTML/CSS, Java, C#, Ruby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Automation &amp; Testing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Selenium, Jest, Mocha, Cypress, Jasmine, Postman, JUnit, pytest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Containerization &amp; Orchestration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Docker, Kubernetes, Helm, OpenShift, AWS ECS, Azure Kubernetes Service, Docker Compose, GitLab CI/CD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Platforms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Azure, Google Cloud Platform, Firebase, CloudFormation, Terraform, Lambda, S3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Monitoring &amp; Observability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Prometheus, Grafana, ELK Stack, Datadog, New Relic, Sentry, Splunk, AppDynamics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Development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Git, Jira, Confluence, Visual Studio Code, Postman, Eclipse, IntelliJ IDEA, Xcode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continuous integration and delivery pipelines, embedding automation practices that increased deployment confidence and streamlined quality assurance processes for microservices in a fast-paced environment.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Created and maintained test harnesses for critical-path testing, ensuring efficient upgrade workflows and validating failure modes across Kubernetes-based microservices.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cross-functional teams, aligning stakeholders on release readiness and documenting risks effectively to improve overall software quality and deployment frequency.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robust quality metrics monitoring, operationalizing data on coverage, flake rates, and regression trends, allowing teams to proactively improve their services' health over time.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AI-assisted tools to enhance test development, analyze results, and prioritize quality improvements based on risk assessment and systematic evaluations.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environment and compatibility testing across diverse cloud setups, identifying integration issues promptly and ensuring robust performance across multiple deployment environments.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initiatives for building comprehensive quality dashboards, defining key performance indicators for software projects to maintain high service levels and operational excellence.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Facilitated agile development cycles, promoting iterative planning and continuous improvement methodologies across various engineering teams to enhance collaboration and delivery outcomes.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engineers on best practices for test-driven development and code quality, fostering a culture of quality within the organization and enhancing team capabilities.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regular retrospectives and quality discussions, driving consensus on testing standards and quality benchmarks that aligned with industry practices and client expectations.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Streamlined deployment processes by eliminating QA phases with automated validations and continuous feedback loops, significantly reducing integration times for new features.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Executed low-latency performance testing strategies, focusing on regression detection and load testing to ensure scalable solutions that meet growing customer demands.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Quality Engineer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implemented comprehensive test strategies for microservices, leveraging modern automation frameworks to ensure high reliability across distributed systems in an agile delivery environment.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closely with product teams to incorporate quality assurance throughout the development lifecycle, creating effective test cases that validated product features comprehensively.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Leveraged cloud technologies such as AWS and Azure to deploy and manage testing environments, optimizing workflows and enhancing service reliability and performance during development.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team’s agile practices by facilitating sprint planning and review meetings, ensuring clear communication on testing priorities and project impacts to enhance delivery timelines.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various programming languages to develop automated test scripts and frameworks, enriching the testing toolkit for the engineering team and improving overall efficiency.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 suite of load and performance testing scripts, collecting crucial metrics to assure application scalability and response times under various load conditions.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Integrated observability practices into quality assurance processes, utilizing metrics and logging tools to glean insights into application performance and stability.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Supported initiative for bi-weekly knowledge-sharing sessions on new technologies and methodologies focused on automation and quality, fostering a culture of continuous learning and innovation.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the deployment of CI/CD pipelines, refining processes to facilitate smoother transitions from development to production while maintaining high standards for quality assurance.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Maintained communication with stakeholders and end-users to gather feedback and continually improve testing practices, driving user satisfaction and software reliability.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end-to-end testing frameworks to ensure the reliability of integrated systems, focusing on performance and edge-case scenarios for an enhanced user experience in developing solutions.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unit and integration tests, increasing code coverage while ensuring adherence to best practices for quality software development at a pace consistent with project goals.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development of microservices by writing functional and regression tests, ensuring new features were thoroughly vetted before deployment to production environments.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daily stand-ups within an agile framework, sharing testing insights and challenges to promote transparency and collaboration among team members, improving project delivery effectiveness.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configuring automated testing tools and environments, establishing procedures that enhanced productivity and efficiency across software testing activities.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Enhanced software robustness by systematically identifying and addressing common failure modes through rigorous testing protocols, contributing to increased system stability and reliability.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