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Detail-oriented software engineer with over 10 years of experience focusing on scalable web and mobile applications, primarily leveraging AWS cloud services, Node.js, and RESTful API development in dynamic team environments.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JavaScript, Node.js, Python, Java, TypeScript, C#, Ruby, SQL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and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Express.js, React, Angular, Vue.js, Django, Flask, NestJS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&amp; DevOps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AWS Lambda, AWS Fargate, Docker, Kubernetes, Terraform, CI/CD, Git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MySQL, PostgreSQL, MongoDB, DynamoDB, Redis, Aurora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Tools and Services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Salesforce, Jira, Confluence, GitHub, Bitbucket, CloudFormation, AWS CDK, Electron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scalable and maintainable JavaScript applications for AWS services, ensuring seamless integration with existing cloud functions while optimizing performance for high-traffic legal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Designed, developed, and monitored RESTful APIs that interfaced with various data sources, enabling robust interactions between front-end applications and backend services for performance enhancement.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AWS services to architect cost-effective and efficient solutions for large-scale file migrations, improving the operational efficiency of data handling processes significantly.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Established clean and organized Cloud Formation templates to deploy infrastructure stacks, increasing automation and reducing deployment time across hundreds of customers effortlessly.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Managed the security posture of millions of files stored in S3 buckets, implementing best practices for data governance and access control to enhance compliance with legal standards.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cross-functional teams in agile sprints, ensuring timely delivery of features while fostering an environment of collaboration and continuous improvement among peers in software development and product teams.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developers, providing guidance in best coding practices, cloud architecture, and project management methodologies to promote team skill enhancement and cohesion in collaborative projects.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serverless architecture using AWS services such as API Gateway and DynamoDB, which facilitated seamless scalability and cost management in application deployments under high demand scenarios.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application security assessments, identifying vulnerabilities and implementing corrective actions to secure applications against common threats while enhancing overall application resilience.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code reviews and technical discussions, elevating code quality and encouraging adoption of new technologies while fostering a culture of continuous learning and knowledge sharing.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closely with product teams to gather requirements and translate them into technical specifications, effectively aligning engineering efforts with business goals and user needs.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the transition to CI/CD practices, leading initiatives to automate testing and deployment processes to expedite releases and improve product quality per development iteration.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full-stack applications using Node.js and React, utilizing responsive design principles to enhance user experience and meet client specifications while delivering on time.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extensively with cross-functional teams to provide client-focused software solutions, using modern frameworks and tools to ensure project delivery aligned with client expectations and industry standards.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cloud services to architect and deploy applications, simplifying deployment processes and enhancing operational oversight, which led to improved application performance.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design and implementation of RESTful APIs, facilitating seamless data communication between client-side applications and server-side processing to support diverse functionalities.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agile development practices, participating in sprint planning, daily stand-ups, and retrospectives to continuously align team goals and improve work processes in a dynamic environment.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proactive troubleshooting and debugging of applications, using analytical skills to resolve issues promptly and ensure a smooth user experience for clients.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upgrade paths for legacy systems, modernizing codebases and enhancing performance while minimizing disruption to client operations during transitions.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on cybersecurity measures, ensuring compliance with industry standards and maintaining a secure development environment, which helped in protecting sensitive user data.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Played a key role in enhancing database interactions, optimizing queries for better performance, and ensuring data integrity across multiple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developing best practices for coding standards within the team, fostering collaborative code reviews that improved skills and code quality among peers.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development of web applications utilizing Node.js and Express.js, focusing on creating interactive user interfaces and enhancing functionality through efficient backend services.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creating unit and integration tests, ensuring software robustness and improving overall code reliability, adhering to project timelines and quality standards.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collaboratively in an agile environment, attending daily stand-ups and contributing to sprint reviews while providing input to improve team dynamics and project outcomes.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with clients to gather requirements and translate them into technical specifications, facilitating seamless communication and understanding between technical and non-technical stakeholders.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regular code reviews and provided constructive feedback to peers, fostering a culture of continuous improvement and shared learning within the development team.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Optimized existing codebases to improve application performance and responsiveness, leveraging performance profiling tools to identify bottlenecks and deliver effective solutions.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documentation for codebases and development processes that improved onboarding experiences for new team members, contributing to team efficiency.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