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Accomplished software engineer with over 10 years of experience in driving digital transformation initiatives and improving government services through innovative software solutions. Proficient in both frontend and backend development, with a strong focus on user-centered design and agile methodologies. Seeking to leverage skills in a mission-driven organization dedicated to enhancing public services.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Frontend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Angular, React, Vue.js, HTML5, CSS3, JavaScript, TypeScript, Bootstrap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Backend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Node.js, Express.js, Spring Boot, Django, Ruby on Rails, ASP.NET, GraphQL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 &amp; Storage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MySQL, MongoDB, Elasticsearch, Redis, SQL, Oracle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Docker, Kubernetes, Terraform, Jenkins, CI/CD, CloudFormation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Testing &amp; Monitoring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JUnit, Mocha, JUnit, Selenium, Postman, New Relic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scalable web applications using *Angular*, *Node.js*, and *AWS*, enhancing user experience through a cohesive design system by collaborating closely with UX designers and product managers.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cross-functional Agile teams to deliver high-quality software solutions, advocating for *API-first design*, automated testing, version control strategies to ensure a reliable release process and minimize technical debt.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secure and compliant software solutions adhering to industry regulations, actively participating in threat modeling sessions and security audits to mitigate vulnerabilities and enhance application security.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CI/CD pipelines using *Jenkins* and *Docker*, allowing for smooth deployments and high availability, which empowered the team to maintain and monitor production environments effectively.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code reviews and mentored junior engineers, fostering a culture of continuous improvement and encouraging adherence to coding standards, resulting in fewer bugs and improved project outcomes.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Adapted to changing project requirements and client needs in a fast-paced environment, utilizing *Agile* methodologies to facilitate iterative development cycles while maintaining focus on end-user needs.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Built and maintained RESTful APIs optimizing performance and scalability, ensuring that applications seamlessly handled varied loads while meeting response time expectations.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clients in a professional services environment, regularly communicating project progress and incorporating user feedback into development workflows to ensure alignment with customer expectations.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Explored new technologies to enhance the existing tech stack while considering maintainability, security, and scalability, providing recommendations on best practices for software development.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research to stay updated with industry trends and emerging technologies, contributing insights during team meetings which influenced product development roadmaps.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Executed successful database migrations and optimizations for large datasets using *PostgreSQL* and *MongoDB*, which streamlined data access and improved application performance.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Checked and monitored system exports regularly, ensuring that essential processes ran efficiently during off-hours, thus reducing the risk of operational downtime.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clients to gather requirements and translate them into technical specifications, driving successful project outcomes while utilizing *React* and *Node.js* to develop user-friendly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full stack development tasks, applying *Java* and *Spring Boot* to create backend services while ensuring smooth interactions with the frontend technologies like *Angular* and *Bootstrap*.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Fostered a culture of code quality by implementing *TDD* practices, leading to improved software reliability and decreased defect rates across projects, contributing significantly to team efficiency.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configuration and management of cloud environments on *AWS*, ensuring security best practices and efficient resource allocation throughout application lifecycles, focusing on DevOps principles.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design and architecture sessions, collaborating with senior developers to define clear, defendable technical solutions that met both client needs and business objectives.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tools and scripts for automating repetitive tasks, improving team productivity and reducing time spent on manual processes, showcasing adaptability in a tech consulting environment.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regular client meetings, accommodating feedback into sprint planning, ultimately refining the process for software delivery while ensuring alignment with client expectations.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Optimized existing applications for performance and reliability by identifying bottlenecks and refactoring problematic sections of code using best practices, resulting in smoother user experiences.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documentation and knowledge sharing within the team, creating resources that helped onboard new team members quickly which further strengthened team capabilities.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CI/CD support for existing projects, significantly enhancing deployment efficiency and system reliability, demonstrating a solid understanding of emerging development paradigms.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web application development using *JavaScript*, achieving enhanced client engagement and satisfaction by improving interface responsiveness and load times based on user feedback.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maintaining databases and writing effective queries for *SQL* databases, with focus on optimizing performance and reliability during peak traffic periods on web applications.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*Redux* for state management in applications, emphasizing the importance of predictable state changes which contributed to effective workflow and easier debugging during development.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cross-team collaboration to manage technical debt through routine code quality assessments, leading to the identification of performance bottlenecks and proactive resolution plans.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training sessions for junior developers on *JavaScript* best practices while fostering an environment of knowledge sharing, significantly improving team productivity and collaboration.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Improved team workflows by adopting Agile methodologies and enhancing communication with stakeholders, leading to timely project delivery and higher customer satisfaction.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