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Experienced software engineer with over 10 years in developing web and mobile applications. Adept in leading projects and teams with a strong focus on enhancing user experience and building scalable backend systems.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Python, JavaScript, Go, TypeScript, Java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Web Frameworks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Django, Flask, React, Angular, Vue.js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APIs &amp; Development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Node.js, Express, Fastify, GraphQL, REST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PostgreSQL, MongoDB, MySQL, Redis, SQLite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&amp; DevOps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Google Cloud Platform, AWS, Kubernetes, Docker, Terraform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the development of multiple high-performance, scalable backend systems using *Python* and *Go*, greatly enhancing the efficiency of eCommerce solutions for small businesses.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Architected and implemented user-centric applications utilizing *React*, offering intuitive interfaces that improved user engagement and satisfaction across various platforms.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teams, including product owners and designers, to translate complex requirements into functional software solutions that met client needs.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Instituted data-driven methodologies to refine application performance based on user analytics and feedback, ensuring continuous improvement in delivery and operations.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Served as a mentor and technical leader, guiding junior developers through complex problem-solving scenarios and best coding practices in an agile environment.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and maintained CI/CD processes, which improved the deployment frequency of new features and reduced application downtime significantly.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comprehensive API documentation and onboarding guides which streamlined integration processes for third-party applications and services.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code reviews to uphold high coding standards and foster a culture of shared knowledge and learning within the engineering teams.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deployed full-stack applications, integrating backend services with dynamic front-end interfaces using *JavaScript* frameworks like *React* and *Angular*.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Automated testing and integration processes, leading to a significant increase in code reliability and decrease in production issues during the project life cycle.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closely with clients to gather requirements and translate them into actionable project scopes that enhanced project delivery efficiency and effectiveness.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development of microservices architecture that supported scalable application growth, improving application performance and manageability.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version control systems, primarily using *Git*, to maintain code integrity and enable seamless collaboration within the development team.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web applications utilizing *HTML*, *CSS*, and basic *JavaScript*, focusing on client-side functionality and user experience at *Xeeva*.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senior developers to implement responsive design principles and improve application accessibility across various devices.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daily stand-ups and scrum meetings to share progress and align team efforts with project milestones, fostering a collaborative work environment.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with database as a service technologies, enhancing personal skills in managing system performance, security, and reliability.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debugging and troubleshooting issues in existing applications, applying critical thinking to resolve client feedback effectively.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