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developing innovative web and mobile applications, specializing in full-stack development and SaaS platforms. Proven record in collaborating with cross-functional teams to deliver high-quality solutions while mentoring junior developers.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C#, SQL, HTML/CSS, Python, Java, PHP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ASP.NET, GraphQL, Node.js, Express.js, Vue.js, Django, Ruby on Rails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Microsoft SQL Server, PostgreSQL, MongoDB, MySQL, Redis, Firebase,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Kubernetes, Azure, CI/CD, Terraform, Jenkins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Visual Studio, JIRA, Confluence, Webpack, REST APIs, GraphQL APIs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Mobile Development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 Native, Flutter, Xamarin, Ionic, Android Studio, Xcode, Swift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multiple high-availability applications enhancing scalability and performance using modern web technologies in Zaelab, contributing significantly to client projects in a competitive market.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product managers and UX designers to define software development objectives, ensuring alignment with user needs and business goals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 junior developers by conducting code reviews and offering guidance on best practices, while fostering a collaborative and innovative team environment in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implemented robust backend services through ASP.NET, optimizing application response time and durability in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integration initiatives for third-party APIs, ensuring seamless functionality within applications, thus significantly improving end-user experiences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Directed transition to cloud services using AWS, enhancing deployment processes and maintaining application performance across various environments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continuous learning initiatives to incorporate emerging technologies into projects, driving innovation and adaptability among team members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React to build intuitive user interfaces and improve client satisfaction by delivering responsive web applications in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database management processes through implementation of Microsoft SQL Server and non-relational databases, ensuring data reliability and quick access in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system design discussions, leveraging knowledge of software architecture and trends to propose scalable solutions during project planning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containerization practices with Docker and orchestrated deployment pipelines in cloud environments, enabling efficient app management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Proactively researched and integrated new frameworks to enhance development workflows, significantly increasing team productivity and project turnaround times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full-stack applications using React and ASP.NET, significantly contributing to high-volume projects while adapting to evolving client requirements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 members to identify user needs, drafting technical specifications and ensuring the successful delivery of client solutions as a full-stack developer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code reviews and provided mentorship for junior developers, enhancing overall team skill sets and project efficiency within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API development practices utilizing RESTful services, streamlining client integrations and ensuring robust system performance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database management skills to optimize SQL database performance and reliability, playing a key role in project success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agile methodologies enhancing project delivery timelines and facilitating client interactions that determine development priorities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front-end frameworks to enhance user interfaces and overall user experience, supporting initiatives that drive engagement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cloud-based services to ensure seamless application performance and deployment configurations, contributing to operational excellence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tech stack migrations, leading a team through challenges while enhancing product capabilities and system functionality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Refined problem-solving abilities by addressing complex challenges during development, delivering effective solutions at KMS Technology.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full-stack development with a focus on front-end and backend integration technologies, completing deliverables on time consistently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collaboration sessions to define user stories and project requirements, fostering a culture of shared ownership of technical outcomes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unit and integration testing, ensuring software reliability and high standards before deployment within the Xeeva development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 interfaces with keen attention on user experience principles using HTML, CSS, and JavaScript during projects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in software development practices, contributing to project efficiency during sprints and planning meetings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API integrations to enhance application features and streamline functionality, contributing to comprehensive software solutions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continuous integration practices, enhancing software deployments and reducing downtime through collaborative efforts with team members at Xeeva.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