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Experienced software engineer with over 10 years in software development focusing on web and mobile applications, adept at delivering high-quality solutions through effective collaboration and innovative problem-solving.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JavaScript, Python, Java, C#, Ruby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Node.js, Django, Spring Boot, Ruby on Rails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Docker, Jenkins, Kubernetes, Postman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MySQL, PostgreSQL, MongoDB, Oracle, SQLite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&amp; DevOps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Azure, Google Cloud Platform, Terraform, API Management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the development of a multi-channel e-commerce platform enhancing user engagement and operational efficiency by leveraging contemporary frameworks and cloud solutions, ensuring robust performance under high traffic conditions.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to define project requirements, translating them into scalable software solutions while fostering an agile environment to facilitate swift adaptation to evolving market needs.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best practices in DevOps, utilizing CI/CD pipelines to optimize deployment processes and reduce time-to-market for key updates in the manufacturing application space.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data-driven strategies to enhance system performance and user experience, employing predictive analytics to foresee operational bottlenecks and suggesting effective resolutions to the product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with stakeholders to assess project requirements and functionalities, developing custom workflows using advanced programming techniques to streamline supply chain operations in manufacturing contexts.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developers through code reviews and knowledge sharing sessions, embedding a culture of continuous learning and quality adherence within the development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A/B testing and user feedback sessions to refine application features, employing agile methodologies to enhance development responsiveness and customer satisfaction rates.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Explored industry trends and emerging technologies to offer insights on further product innovations, contributing actively to strategic planning sessions and product roadmaps.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implemented software solutions for optimizing procurement and supply chain management, collaborating with product managers to prioritize user features and system enhancements based on customer feedback.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the development of enterprise-level applications, ensuring full compliance with security standards and best practices, which contributed to the overall performance and reliability of software offerings.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RESTful APIs integrating various services to provide real-time data and analytics for clients, enhancing their operational insights and adaptability in fast-paced manufacturing environments.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Agile methodologies to facilitate regular project stand-ups and retrospectives, promoting transparent communication and efficient project tracking across teams.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user acceptance testing to validate functionality and adherence to specifications, actively soliciting user feedback to guide improvements and adjustments in subsequent project phases.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design and implementation of cutting-edge software applications focusing on enhancing user functionality and improving operational processes for supply chain management.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Leveraged agile practices to collaborate with diverse teams, ensuring project milestones were met and alignment on user requirements drove successful project outcomes.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deployed web applications using agile methodologies, helping to refine user requirements and streamline processes while maintaining flexibility in response to changing project demands during the development phase.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Managed version control and code repositories with Git, facilitating collaborative coding efforts and maintaining a high standard of code quality throughout the development lifecycle.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maintaining and improving legacy systems, incorporating new features and troubleshooting existing functionalities, yielding a 20% decrease in system downtime during operational hours.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