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F87182" w14:textId="5A2DDC70" w:rsidR="00A91BA4" w:rsidRPr="00D23803" w:rsidRDefault="004F4C1F" w:rsidP="00A91BA4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59877209"/>
      <w:r>
        <w:rPr>
          <w:rFonts w:ascii="Georgia" w:eastAsia="Georgia" w:hAnsi="Georgia" w:cs="Georgia"/>
          <w:b/>
          <w:color w:val="1D1C1D"/>
          <w:sz w:val="40"/>
          <w:szCs w:val="36"/>
        </w:rPr>
        <w:t>Azzam</w:t>
      </w:r>
      <w:r w:rsidR="001620BE">
        <w:rPr>
          <w:rFonts w:ascii="Georgia" w:eastAsia="Georgia" w:hAnsi="Georgia" w:cs="Georgia"/>
          <w:b/>
          <w:color w:val="1D1C1D"/>
          <w:sz w:val="40"/>
          <w:szCs w:val="36"/>
        </w:rPr>
        <w:t xml:space="preserve"> </w:t>
      </w:r>
      <w:r>
        <w:rPr>
          <w:rFonts w:ascii="Georgia" w:eastAsia="Georgia" w:hAnsi="Georgia" w:cs="Georgia"/>
          <w:b/>
          <w:color w:val="1D1C1D"/>
          <w:sz w:val="40"/>
          <w:szCs w:val="36"/>
        </w:rPr>
        <w:t>Aziz</w:t>
      </w:r>
    </w:p>
    <w:p w14:paraId="267DC1D3" w14:textId="77777777" w:rsidR="00A91BA4" w:rsidRPr="00D23803" w:rsidRDefault="00A91BA4" w:rsidP="00A91BA4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1817FC3" w14:textId="6095E9D4" w:rsidR="00A91BA4" w:rsidRPr="00ED378B" w:rsidRDefault="008A4798" w:rsidP="00D8003C">
      <w:pPr>
        <w:shd w:val="clear" w:color="auto" w:fill="E7E6E6" w:themeFill="background2"/>
        <w:spacing w:line="240" w:lineRule="auto"/>
        <w:ind w:right="180"/>
        <w:jc w:val="center"/>
        <w:rPr>
          <w:color w:val="1D1C1D"/>
          <w:lang w:val="en-US"/>
        </w:rPr>
      </w:pPr>
      <w:r w:rsidRPr="00ED378B">
        <w:rPr>
          <w:color w:val="1D1C1D"/>
          <w:lang w:val="en-US"/>
        </w:rPr>
        <w:t>+1 (</w:t>
      </w:r>
      <w:r w:rsidR="004F4C1F">
        <w:rPr>
          <w:color w:val="1D1C1D"/>
          <w:lang w:val="en-US"/>
        </w:rPr>
        <w:t>219</w:t>
      </w:r>
      <w:r w:rsidRPr="00ED378B">
        <w:rPr>
          <w:color w:val="1D1C1D"/>
          <w:lang w:val="en-US"/>
        </w:rPr>
        <w:t xml:space="preserve">) </w:t>
      </w:r>
      <w:r w:rsidR="004F4C1F">
        <w:rPr>
          <w:color w:val="1D1C1D"/>
          <w:lang w:val="en-US"/>
        </w:rPr>
        <w:t>291</w:t>
      </w:r>
      <w:r w:rsidR="00ED378B" w:rsidRPr="00ED378B">
        <w:rPr>
          <w:color w:val="1D1C1D"/>
          <w:lang w:val="en-US"/>
        </w:rPr>
        <w:t xml:space="preserve"> </w:t>
      </w:r>
      <w:r w:rsidRPr="00ED378B">
        <w:rPr>
          <w:color w:val="1D1C1D"/>
          <w:lang w:val="en-US"/>
        </w:rPr>
        <w:t>-</w:t>
      </w:r>
      <w:r w:rsidR="00ED378B" w:rsidRPr="00ED378B">
        <w:rPr>
          <w:color w:val="1D1C1D"/>
          <w:lang w:val="en-US"/>
        </w:rPr>
        <w:t xml:space="preserve"> </w:t>
      </w:r>
      <w:r w:rsidR="004F4C1F">
        <w:rPr>
          <w:color w:val="1D1C1D"/>
          <w:lang w:val="en-US"/>
        </w:rPr>
        <w:t>9286</w:t>
      </w:r>
      <w:r w:rsidRPr="00ED378B">
        <w:rPr>
          <w:color w:val="1D1C1D"/>
          <w:lang w:val="en-US"/>
        </w:rPr>
        <w:t xml:space="preserve"> </w:t>
      </w:r>
      <w:r w:rsidR="007072EA" w:rsidRPr="00ED378B">
        <w:rPr>
          <w:color w:val="1D1C1D"/>
          <w:lang w:val="en-US"/>
        </w:rPr>
        <w:t xml:space="preserve">| </w:t>
      </w:r>
      <w:hyperlink r:id="rId5" w:history="1">
        <w:r w:rsidR="004F4C1F" w:rsidRPr="002A4EA3">
          <w:rPr>
            <w:rStyle w:val="Hyperlink"/>
            <w:lang w:val="en-US"/>
          </w:rPr>
          <w:t>azizdev1014@gmail.com</w:t>
        </w:r>
      </w:hyperlink>
      <w:r w:rsidR="004F4C1F">
        <w:rPr>
          <w:color w:val="1D1C1D"/>
          <w:lang w:val="en-US"/>
        </w:rPr>
        <w:t xml:space="preserve"> </w:t>
      </w:r>
      <w:r w:rsidR="00A91BA4" w:rsidRPr="00ED378B">
        <w:rPr>
          <w:color w:val="1D1C1D"/>
          <w:lang w:val="en-US"/>
        </w:rPr>
        <w:t xml:space="preserve">| </w:t>
      </w:r>
      <w:r w:rsidR="004F4C1F" w:rsidRPr="004F4C1F">
        <w:rPr>
          <w:color w:val="1D1C1D"/>
          <w:lang w:val="en-US"/>
        </w:rPr>
        <w:t>Edna, Texas, 77957</w:t>
      </w:r>
    </w:p>
    <w:p w14:paraId="200F39F4" w14:textId="77777777" w:rsidR="00A91BA4" w:rsidRPr="00ED378B" w:rsidRDefault="00A91BA4" w:rsidP="00A91BA4">
      <w:pPr>
        <w:spacing w:line="240" w:lineRule="auto"/>
        <w:ind w:left="180" w:right="180"/>
        <w:jc w:val="center"/>
        <w:rPr>
          <w:color w:val="1D1C1D"/>
          <w:lang w:val="en-US"/>
        </w:rPr>
      </w:pPr>
    </w:p>
    <w:p w14:paraId="66FB80B9" w14:textId="77777777" w:rsidR="00ED378B" w:rsidRPr="00ED378B" w:rsidRDefault="00ED378B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D378B">
        <w:rPr>
          <w:rFonts w:asciiTheme="minorHAnsi" w:hAnsiTheme="minorHAnsi" w:cstheme="minorHAnsi"/>
          <w:color w:val="1D1C1D"/>
        </w:rPr>
        <w:t xml:space="preserve">Experienced Software Engineer with over 10 years in software development, specializing in backend systems and cybersecurity solutions. Proven ability to design robust, scalable software architectures and optimize performance in mission-critical applications.</w:t>
      </w:r>
    </w:p>
    <w:p w14:paraId="3B106018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7E434165" w14:textId="77777777" w:rsidR="001620BE" w:rsidRPr="00406727" w:rsidRDefault="001620BE" w:rsidP="001620BE">
      <w:pPr>
        <w:shd w:val="clear" w:color="auto" w:fill="E7E6E6" w:themeFill="background2"/>
        <w:spacing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EDUCATION</w:t>
      </w:r>
    </w:p>
    <w:p w14:paraId="7530C73C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6B583943" w14:textId="60483868" w:rsidR="001620BE" w:rsidRPr="00406727" w:rsidRDefault="004F4C1F" w:rsidP="001620BE">
      <w:pPr>
        <w:spacing w:line="240" w:lineRule="auto"/>
        <w:ind w:right="180"/>
        <w:rPr>
          <w:rFonts w:asciiTheme="minorHAnsi" w:hAnsiTheme="minorHAnsi" w:cstheme="minorHAnsi"/>
          <w:bCs/>
          <w:color w:val="1D1C1D"/>
          <w:sz w:val="24"/>
          <w:szCs w:val="24"/>
        </w:rPr>
      </w:pPr>
      <w:r w:rsidRPr="004F4C1F">
        <w:rPr>
          <w:rFonts w:asciiTheme="minorHAnsi" w:hAnsiTheme="minorHAnsi" w:cstheme="minorHAnsi"/>
          <w:b/>
          <w:color w:val="1D1C1D"/>
          <w:sz w:val="24"/>
          <w:szCs w:val="24"/>
        </w:rPr>
        <w:t>Eastern Michigan University</w:t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–</w:t>
      </w:r>
      <w:r w:rsidR="001620BE" w:rsidRPr="00406727">
        <w:rPr>
          <w:rFonts w:asciiTheme="minorHAnsi" w:hAnsiTheme="minorHAnsi" w:cstheme="minorHAnsi"/>
          <w:i/>
          <w:color w:val="666666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Bachelor’s Degree in Computer Science</w:t>
      </w:r>
    </w:p>
    <w:p w14:paraId="032EFE84" w14:textId="4A058A5F" w:rsidR="00095ADC" w:rsidRPr="00406727" w:rsidRDefault="00406727" w:rsidP="0040672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920"/>
        <w:rPr>
          <w:rFonts w:asciiTheme="minorHAnsi" w:hAnsiTheme="minorHAnsi" w:cstheme="minorHAnsi"/>
          <w:b/>
          <w:bCs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     </w:t>
      </w:r>
      <w:r w:rsidR="00612598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>Aug 201</w:t>
      </w:r>
      <w:r w:rsidR="004F4C1F">
        <w:rPr>
          <w:rFonts w:asciiTheme="minorHAnsi" w:hAnsiTheme="minorHAnsi" w:cstheme="minorHAnsi"/>
          <w:b/>
          <w:bCs/>
          <w:color w:val="1D1C1D"/>
        </w:rPr>
        <w:t>4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 xml:space="preserve"> - Dec 201</w:t>
      </w:r>
      <w:r w:rsidR="004F4C1F">
        <w:rPr>
          <w:rFonts w:asciiTheme="minorHAnsi" w:hAnsiTheme="minorHAnsi" w:cstheme="minorHAnsi"/>
          <w:b/>
          <w:bCs/>
          <w:color w:val="1D1C1D"/>
        </w:rPr>
        <w:t>8</w:t>
      </w:r>
    </w:p>
    <w:p w14:paraId="6E458548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17578991" w14:textId="1BA48C61" w:rsidR="0025599E" w:rsidRPr="0025599E" w:rsidRDefault="00ED378B" w:rsidP="0025599E">
      <w:pPr>
        <w:shd w:val="clear" w:color="auto" w:fill="E7E6E6" w:themeFill="background2"/>
        <w:spacing w:line="240" w:lineRule="auto"/>
        <w:ind w:right="180"/>
        <w:rPr>
          <w:rFonts w:asciiTheme="minorHAnsi" w:eastAsia="Times New Roman" w:hAnsiTheme="minorHAnsi" w:cstheme="minorHAnsi"/>
          <w:color w:val="000000"/>
          <w:lang w:val="en-US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SKILLS</w:t>
      </w:r>
      <w:r w:rsidR="0025599E" w:rsidRPr="0025599E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Programming Languages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Rust, Go, Python, Kotlin, Java, JavaScript, TypeScript, C#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Databases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Postgres, Elasticsearch, MongoDB, MySQL, SQLite, Redis, Cassandra, Oracle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Cloud &amp; DevOps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AWS, GCP, Azure, Docker, Kubernetes, Terraform, CI/CD, Ansible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Software Development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Microservices, Agile, SCRUM, DevOps, API Development, Version Control (Git), Observability, Continous Integration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Security Practices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Information Security, Secure Coding, Threat Modeling, Risk Assessment, Vulnerability Management, Secure SDLC, Incident Response, Penetration Testing</w:t>
      </w:r>
    </w:p>
    <w:p w14:paraId="122FA6CA" w14:textId="77777777" w:rsidR="00ED378B" w:rsidRPr="00406727" w:rsidRDefault="00ED378B" w:rsidP="00ED378B">
      <w:pPr>
        <w:shd w:val="clear" w:color="auto" w:fill="E7E6E6" w:themeFill="background2"/>
        <w:spacing w:before="180" w:after="180"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EXPERIENCE </w:t>
      </w:r>
    </w:p>
    <w:p w14:paraId="491E4104" w14:textId="283CE112" w:rsidR="00ED378B" w:rsidRPr="00406727" w:rsidRDefault="00F52CED" w:rsidP="00C251C0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Senior Software Engineer</w:t>
      </w:r>
      <w:r w:rsidR="002F7B7D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7228A7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C251C0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</w:p>
    <w:p w14:paraId="28B101AF" w14:textId="17206717" w:rsidR="00ED378B" w:rsidRPr="00406727" w:rsidRDefault="00890EE1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Zaelab</w:t>
      </w:r>
      <w:proofErr w:type="spellEnd"/>
      <w:r w:rsidR="00ED378B" w:rsidRPr="00406727">
        <w:rPr>
          <w:rFonts w:asciiTheme="minorHAnsi" w:hAnsiTheme="minorHAnsi" w:cstheme="minorHAnsi"/>
          <w:color w:val="1D1C1D"/>
        </w:rPr>
        <w:t xml:space="preserve"> | </w:t>
      </w:r>
      <w:r w:rsidRPr="00890EE1">
        <w:rPr>
          <w:rFonts w:asciiTheme="minorHAnsi" w:hAnsiTheme="minorHAnsi" w:cstheme="minorHAnsi"/>
          <w:color w:val="1D1C1D"/>
        </w:rPr>
        <w:t>Westport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CT</w:t>
      </w:r>
      <w:r w:rsidR="00406727">
        <w:rPr>
          <w:rFonts w:asciiTheme="minorHAnsi" w:hAnsiTheme="minorHAnsi" w:cstheme="minorHAnsi"/>
          <w:color w:val="1D1C1D"/>
        </w:rPr>
        <w:t xml:space="preserve"> | Remote</w:t>
      </w:r>
      <w:r w:rsidR="00ED378B" w:rsidRPr="00406727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 </w:t>
      </w:r>
      <w:r w:rsidR="00407CDB">
        <w:rPr>
          <w:rFonts w:asciiTheme="minorHAnsi" w:hAnsiTheme="minorHAnsi" w:cstheme="minorHAnsi"/>
          <w:b/>
          <w:bCs/>
          <w:color w:val="1D1C1D"/>
        </w:rPr>
        <w:t>Jun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</w:t>
      </w:r>
      <w:proofErr w:type="gramStart"/>
      <w:r w:rsidR="00C251C0" w:rsidRPr="00406727">
        <w:rPr>
          <w:rFonts w:asciiTheme="minorHAnsi" w:hAnsiTheme="minorHAnsi" w:cstheme="minorHAnsi"/>
          <w:b/>
          <w:bCs/>
          <w:color w:val="1D1C1D"/>
        </w:rPr>
        <w:t>–  Present</w:t>
      </w:r>
      <w:proofErr w:type="gramEnd"/>
    </w:p>
    <w:p w14:paraId="299A5823" w14:textId="0B68E2F9" w:rsidR="00ED378B" w:rsidRPr="00406727" w:rsidRDefault="003D0B73" w:rsidP="00036B69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Designed and implemented *high-performance* and *robust* backend systems in *Rust* that significantly enhanced the operational capabilities for clients in the industrial sector.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Optimized *existing software architectures* to improve *speed* and *efficiency*, resulting in faster processing times and reduced resource use for substantial commercial applications.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Collaborated seamlessly across engineering disciplines in a remote-first environment, fostering transparency and adaptability while tackling complex software challenges.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Participated actively in all phases of the development lifecycle, emphasizing *agile methodologies* and *best practices* to elevate software quality consistently throughout the project stages.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Applied *observability tools* like *Prometheus* and *Grafana* to monitor system performance, ensuring reliability and facilitating proactive interventions in production environments.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Mentored junior developers in secure coding practices and effective use of *microservices architecture*, enhancing team competencies and project outcomes.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Integrated *AI tools* into development workflows to enhance product functionalities and continually improve customer experiences.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Received and provided *peer feedback* effectively, contributing to a culture of continuous learning within the engineering team.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Leveraged containerization technologies such as *Docker* for deploying applications ensuring high reliability across various environments.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Constructed CI/CD pipelines utilizing *Terraform*, streamlining deployments and increasing productivity across the engineering organization.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Implemented strategies for *system integration* with third-party devices and services to enhance operational capacities and extend functionality.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Fostered strong team dynamics through effective communication and collaboration, encouraging knowledge sharing and joint problem-solving initiatives.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bookmarkEnd w:id="1"/>
    </w:p>
    <w:p w14:paraId="650D0D86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40CCBBF9" w14:textId="146BB468" w:rsidR="00ED378B" w:rsidRPr="00406727" w:rsidRDefault="007228A7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Fullstack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 w:rsidR="00612598"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095427B0" w14:textId="4A54BA46" w:rsidR="00ED378B" w:rsidRPr="00406727" w:rsidRDefault="00507308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67B3F">
        <w:rPr>
          <w:rFonts w:asciiTheme="minorHAnsi" w:hAnsiTheme="minorHAnsi" w:cstheme="minorHAnsi"/>
          <w:b/>
          <w:bCs/>
          <w:color w:val="1D1C1D"/>
        </w:rPr>
        <w:t>KMS</w:t>
      </w:r>
      <w:r w:rsidRPr="00406727">
        <w:rPr>
          <w:rFonts w:asciiTheme="minorHAnsi" w:hAnsiTheme="minorHAnsi" w:cstheme="minorHAnsi"/>
          <w:color w:val="1D1C1D"/>
        </w:rPr>
        <w:t xml:space="preserve"> </w:t>
      </w:r>
      <w:r w:rsidRPr="00E67B3F">
        <w:rPr>
          <w:rFonts w:asciiTheme="minorHAnsi" w:hAnsiTheme="minorHAnsi" w:cstheme="minorHAnsi"/>
          <w:b/>
          <w:bCs/>
          <w:color w:val="1D1C1D"/>
        </w:rPr>
        <w:t>technology</w:t>
      </w:r>
      <w:r w:rsidRPr="00406727">
        <w:rPr>
          <w:rFonts w:asciiTheme="minorHAnsi" w:hAnsiTheme="minorHAnsi" w:cstheme="minorHAnsi"/>
          <w:color w:val="1D1C1D"/>
        </w:rPr>
        <w:t xml:space="preserve"> | Atlanta, GA</w:t>
      </w:r>
      <w:r>
        <w:rPr>
          <w:rFonts w:asciiTheme="minorHAnsi" w:hAnsiTheme="minorHAnsi" w:cstheme="minorHAnsi"/>
          <w:color w:val="1D1C1D"/>
        </w:rPr>
        <w:t xml:space="preserve"> </w:t>
      </w:r>
      <w:r w:rsidR="00406727" w:rsidRPr="00406727">
        <w:rPr>
          <w:rFonts w:asciiTheme="minorHAnsi" w:hAnsiTheme="minorHAnsi" w:cstheme="minorHAnsi"/>
          <w:color w:val="1D1C1D"/>
        </w:rPr>
        <w:t xml:space="preserve">| </w:t>
      </w:r>
      <w:r w:rsidR="00FB3171">
        <w:rPr>
          <w:rFonts w:asciiTheme="minorHAnsi" w:hAnsiTheme="minorHAnsi" w:cstheme="minorHAnsi"/>
          <w:color w:val="1D1C1D"/>
        </w:rPr>
        <w:t>Remote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  <w:t xml:space="preserve">        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071680">
        <w:rPr>
          <w:rFonts w:asciiTheme="minorHAnsi" w:hAnsiTheme="minorHAnsi" w:cstheme="minorHAnsi"/>
          <w:color w:val="1D1C1D"/>
        </w:rPr>
        <w:t xml:space="preserve"> 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A07FC3">
        <w:rPr>
          <w:rFonts w:asciiTheme="minorHAnsi" w:hAnsiTheme="minorHAnsi" w:cstheme="minorHAnsi"/>
          <w:b/>
          <w:bCs/>
          <w:color w:val="1D1C1D"/>
        </w:rPr>
        <w:t>Apr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</w:t>
      </w:r>
      <w:r w:rsidR="00407CDB">
        <w:rPr>
          <w:rFonts w:asciiTheme="minorHAnsi" w:hAnsiTheme="minorHAnsi" w:cstheme="minorHAnsi"/>
          <w:b/>
          <w:bCs/>
          <w:color w:val="1D1C1D"/>
        </w:rPr>
        <w:t>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May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</w:p>
    <w:p w14:paraId="7C833173" w14:textId="59C42DF8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Designed and developed *backend systems* using *Node.js* and *Express* frameworks, ensuring high performance and responsiveness to requests from front-end applications providing valuable insights for decision making.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Collaborated with cross-functional teams to drive the delivery of complex software solutions, applying agile methodologies to enhance both team performance and product quality.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Enhanced application performance by establishing *microservices architecture*, contributing to the flexibility and scalability of deployed applications in a cloud environment.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Implemented robust data storage solutions using both *relational and NoSQL databases*, focusing on scalability and efficiency to meet the demands of enterprise customers.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Developed RESTful APIs and *integrated third-party services*, leading to improved product offering and increasing engagement from clients in the technology sector.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Actively participated in code reviews and *pair programming sessions*, fostering an environment of learning and technical excellence within the development team.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Utilized *Docker* for managing software dependencies across development and production environments, ensuring smoother transitions and reducing time-to-deploy.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Engineered solutions for data analysis and visualization, using *Python* for statistical modeling and testing, enhancing overall project deliverables and client satisfaction.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Mentored junior team members in applying secure coding practices and development strategies to improve the safety and quality of deliverables.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Collaborated in *DevOps* initiatives, enhancing deployment speed and reliability through continuous integration and continuous deployment processes.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</w:p>
    <w:p w14:paraId="5F4100C8" w14:textId="77777777" w:rsidR="00407CDB" w:rsidRPr="00407CDB" w:rsidRDefault="00407CDB" w:rsidP="00407CDB">
      <w:pPr>
        <w:ind w:right="180"/>
        <w:rPr>
          <w:rFonts w:asciiTheme="minorHAnsi" w:hAnsiTheme="minorHAnsi" w:cstheme="minorHAnsi"/>
          <w:b/>
          <w:color w:val="1D1C1D"/>
        </w:rPr>
      </w:pPr>
    </w:p>
    <w:p w14:paraId="45944F70" w14:textId="28A999A2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>Full Stack Developer</w:t>
      </w: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65B84E55" w14:textId="61FF64FE" w:rsidR="00407CDB" w:rsidRPr="00406727" w:rsidRDefault="0074185F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Xeeva</w:t>
      </w:r>
      <w:proofErr w:type="spellEnd"/>
      <w:r w:rsidR="00407CDB" w:rsidRPr="00406727">
        <w:rPr>
          <w:rFonts w:asciiTheme="minorHAnsi" w:hAnsiTheme="minorHAnsi" w:cstheme="minorHAnsi"/>
          <w:color w:val="1D1C1D"/>
        </w:rPr>
        <w:t xml:space="preserve"> |</w:t>
      </w:r>
      <w:r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Southfield</w:t>
      </w:r>
      <w:r w:rsidR="00407CD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7CDB" w:rsidRPr="00406727">
        <w:rPr>
          <w:rFonts w:asciiTheme="minorHAnsi" w:hAnsiTheme="minorHAnsi" w:cstheme="minorHAnsi"/>
          <w:color w:val="1D1C1D"/>
        </w:rPr>
        <w:t xml:space="preserve"> | On-site</w:t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507308">
        <w:rPr>
          <w:rFonts w:asciiTheme="minorHAnsi" w:hAnsiTheme="minorHAnsi" w:cstheme="minorHAnsi"/>
          <w:color w:val="1D1C1D"/>
        </w:rPr>
        <w:t xml:space="preserve"> </w:t>
      </w:r>
      <w:r w:rsidR="00507308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proofErr w:type="gramStart"/>
      <w:r w:rsidR="00407CDB">
        <w:rPr>
          <w:rFonts w:asciiTheme="minorHAnsi" w:hAnsiTheme="minorHAnsi" w:cstheme="minorHAnsi"/>
          <w:color w:val="1D1C1D"/>
        </w:rPr>
        <w:tab/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2E322F">
        <w:rPr>
          <w:rFonts w:asciiTheme="minorHAnsi" w:hAnsiTheme="minorHAnsi" w:cstheme="minorHAnsi"/>
          <w:b/>
          <w:bCs/>
          <w:color w:val="1D1C1D"/>
        </w:rPr>
        <w:t>Jan</w:t>
      </w:r>
      <w:proofErr w:type="gramEnd"/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201</w:t>
      </w:r>
      <w:r w:rsidR="002E322F">
        <w:rPr>
          <w:rFonts w:asciiTheme="minorHAnsi" w:hAnsiTheme="minorHAnsi" w:cstheme="minorHAnsi"/>
          <w:b/>
          <w:bCs/>
          <w:color w:val="1D1C1D"/>
        </w:rPr>
        <w:t>9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Feb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</w:p>
    <w:p w14:paraId="6AA1FA21" w14:textId="2353893D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Developed web applications as an *Associated Developer* at SharpQuest, employing front-end technologies such as *HTML*, *CSS*, and *JavaScript* to create interactive user experiences.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Implemented backend services in *PHP* and *MySQL*, ensuring seamless data management and efficient processing in web applications tailored to client needs.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Utilized version control systems like *Git* for code management and team collaboration, promoting best practices in version control and project tracking.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in the design and execution of database structures and queries to optimize data retrieval processes, enhancing efficiency and response times for applications.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Assisted in testing and debugging applications using *JUnit*, effectively identifying and resolving issues to improve overall software reliability.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Contributed to team-oriented project goals, enhancing iteration cycles and promoting a culture of shared success and continuous improvement, resulting in a streamlined development process.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</w:rPr>
        <w:t/>
      </w:r>
    </w:p>
    <w:p w14:paraId="1B754118" w14:textId="77777777" w:rsidR="00ED378B" w:rsidRPr="00406727" w:rsidRDefault="00ED378B" w:rsidP="00ED378B">
      <w:pPr>
        <w:ind w:right="180"/>
        <w:rPr>
          <w:rFonts w:asciiTheme="minorHAnsi" w:hAnsiTheme="minorHAnsi" w:cstheme="minorHAnsi"/>
          <w:b/>
          <w:color w:val="1D1C1D"/>
        </w:rPr>
      </w:pPr>
    </w:p>
    <w:p w14:paraId="7C4EF076" w14:textId="0D2B8220" w:rsidR="00ED378B" w:rsidRPr="00406727" w:rsidRDefault="00A07FC3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Associated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Software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  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</w:t>
      </w:r>
      <w:r w:rsidR="00612598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    </w:t>
      </w:r>
    </w:p>
    <w:p w14:paraId="7B6BC84A" w14:textId="5C9BA035" w:rsidR="00ED378B" w:rsidRPr="00406727" w:rsidRDefault="0074185F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SharpQuest</w:t>
      </w:r>
      <w:proofErr w:type="spellEnd"/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="00ED378B" w:rsidRPr="00406727">
        <w:rPr>
          <w:rFonts w:asciiTheme="minorHAnsi" w:hAnsiTheme="minorHAnsi" w:cstheme="minorHAnsi"/>
          <w:color w:val="1D1C1D"/>
        </w:rPr>
        <w:t>|</w:t>
      </w:r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Troy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6727" w:rsidRPr="00406727">
        <w:rPr>
          <w:rFonts w:asciiTheme="minorHAnsi" w:hAnsiTheme="minorHAnsi" w:cstheme="minorHAnsi"/>
          <w:color w:val="1D1C1D"/>
        </w:rPr>
        <w:t xml:space="preserve"> | On-site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>Feb 201</w:t>
      </w:r>
      <w:r w:rsidR="00407CDB">
        <w:rPr>
          <w:rFonts w:asciiTheme="minorHAnsi" w:hAnsiTheme="minorHAnsi" w:cstheme="minorHAnsi"/>
          <w:b/>
          <w:bCs/>
          <w:color w:val="1D1C1D"/>
        </w:rPr>
        <w:t>6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May 201</w:t>
      </w:r>
      <w:r w:rsidR="002E322F">
        <w:rPr>
          <w:rFonts w:asciiTheme="minorHAnsi" w:hAnsiTheme="minorHAnsi" w:cstheme="minorHAnsi"/>
          <w:b/>
          <w:bCs/>
          <w:color w:val="1D1C1D"/>
        </w:rPr>
        <w:t>8</w:t>
      </w:r>
    </w:p>
    <w:p w14:paraId="70EFAE99" w14:textId="30CE2624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</w:rPr>
        <w:t/>
      </w:r>
    </w:p>
    <w:p w14:paraId="3D0EB326" w14:textId="77777777" w:rsidR="00ED378B" w:rsidRPr="00406727" w:rsidRDefault="00ED378B" w:rsidP="00ED378B">
      <w:pPr>
        <w:rPr>
          <w:rFonts w:asciiTheme="minorHAnsi" w:hAnsiTheme="minorHAnsi" w:cstheme="minorHAnsi"/>
        </w:rPr>
      </w:pPr>
    </w:p>
    <w:bookmarkEnd w:id="0"/>
    <w:p w14:paraId="2E01F62A" w14:textId="1EFB1889" w:rsidR="003F7270" w:rsidRPr="00ED378B" w:rsidRDefault="003F7270" w:rsidP="00ED378B">
      <w:pPr>
        <w:spacing w:after="80" w:line="240" w:lineRule="auto"/>
        <w:ind w:right="180"/>
        <w:rPr>
          <w:bCs/>
          <w:color w:val="1D1C1D"/>
        </w:rPr>
      </w:pPr>
    </w:p>
    <w:sectPr w:rsidR="003F7270" w:rsidRPr="00ED378B" w:rsidSect="00ED378B">
      <w:pgSz w:w="12240" w:h="15840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3C0983"/>
    <w:multiLevelType w:val="multilevel"/>
    <w:tmpl w:val="45D6B76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1B0AF9"/>
    <w:multiLevelType w:val="multilevel"/>
    <w:tmpl w:val="2E98D0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6" w15:restartNumberingAfterBreak="0">
    <w:nsid w:val="3019671F"/>
    <w:multiLevelType w:val="hybridMultilevel"/>
    <w:tmpl w:val="950428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8144E15"/>
    <w:multiLevelType w:val="multilevel"/>
    <w:tmpl w:val="A8BCDC3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10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71F5177D"/>
    <w:multiLevelType w:val="hybridMultilevel"/>
    <w:tmpl w:val="A1943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059595979">
    <w:abstractNumId w:val="10"/>
  </w:num>
  <w:num w:numId="2" w16cid:durableId="1716390146">
    <w:abstractNumId w:val="11"/>
  </w:num>
  <w:num w:numId="3" w16cid:durableId="140927383">
    <w:abstractNumId w:val="8"/>
  </w:num>
  <w:num w:numId="4" w16cid:durableId="1427191800">
    <w:abstractNumId w:val="5"/>
  </w:num>
  <w:num w:numId="5" w16cid:durableId="308831760">
    <w:abstractNumId w:val="9"/>
  </w:num>
  <w:num w:numId="6" w16cid:durableId="235868838">
    <w:abstractNumId w:val="13"/>
  </w:num>
  <w:num w:numId="7" w16cid:durableId="1460148577">
    <w:abstractNumId w:val="1"/>
  </w:num>
  <w:num w:numId="8" w16cid:durableId="1959489858">
    <w:abstractNumId w:val="4"/>
  </w:num>
  <w:num w:numId="9" w16cid:durableId="1145514454">
    <w:abstractNumId w:val="12"/>
  </w:num>
  <w:num w:numId="10" w16cid:durableId="2016570874">
    <w:abstractNumId w:val="0"/>
  </w:num>
  <w:num w:numId="11" w16cid:durableId="2014065431">
    <w:abstractNumId w:val="7"/>
  </w:num>
  <w:num w:numId="12" w16cid:durableId="1419711078">
    <w:abstractNumId w:val="3"/>
  </w:num>
  <w:num w:numId="13" w16cid:durableId="1806661980">
    <w:abstractNumId w:val="2"/>
  </w:num>
  <w:num w:numId="14" w16cid:durableId="179282017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130E"/>
    <w:rsid w:val="00017A41"/>
    <w:rsid w:val="00024910"/>
    <w:rsid w:val="00036B69"/>
    <w:rsid w:val="00044903"/>
    <w:rsid w:val="00063D1B"/>
    <w:rsid w:val="00071680"/>
    <w:rsid w:val="00074E33"/>
    <w:rsid w:val="000934BE"/>
    <w:rsid w:val="00095ADC"/>
    <w:rsid w:val="000A133E"/>
    <w:rsid w:val="000B5C29"/>
    <w:rsid w:val="000D060A"/>
    <w:rsid w:val="000F39B2"/>
    <w:rsid w:val="00105122"/>
    <w:rsid w:val="00126850"/>
    <w:rsid w:val="001620BE"/>
    <w:rsid w:val="00162DDD"/>
    <w:rsid w:val="00172626"/>
    <w:rsid w:val="002106AA"/>
    <w:rsid w:val="00234DEA"/>
    <w:rsid w:val="00240CF1"/>
    <w:rsid w:val="0024703C"/>
    <w:rsid w:val="0025599E"/>
    <w:rsid w:val="00260456"/>
    <w:rsid w:val="002619E9"/>
    <w:rsid w:val="0026364B"/>
    <w:rsid w:val="002906EB"/>
    <w:rsid w:val="00291035"/>
    <w:rsid w:val="002E322F"/>
    <w:rsid w:val="002F7B7D"/>
    <w:rsid w:val="0030084C"/>
    <w:rsid w:val="00307D4B"/>
    <w:rsid w:val="00315BA2"/>
    <w:rsid w:val="00364E75"/>
    <w:rsid w:val="00374458"/>
    <w:rsid w:val="00375708"/>
    <w:rsid w:val="0039481D"/>
    <w:rsid w:val="003A1017"/>
    <w:rsid w:val="003A16F8"/>
    <w:rsid w:val="003D0B73"/>
    <w:rsid w:val="003F7270"/>
    <w:rsid w:val="00406727"/>
    <w:rsid w:val="00407CDB"/>
    <w:rsid w:val="0043323B"/>
    <w:rsid w:val="004364B8"/>
    <w:rsid w:val="004B642A"/>
    <w:rsid w:val="004F4C1F"/>
    <w:rsid w:val="00507308"/>
    <w:rsid w:val="00522877"/>
    <w:rsid w:val="00536E9E"/>
    <w:rsid w:val="005A2FD3"/>
    <w:rsid w:val="005C344C"/>
    <w:rsid w:val="005C7800"/>
    <w:rsid w:val="005D03C7"/>
    <w:rsid w:val="005F6F1B"/>
    <w:rsid w:val="00612598"/>
    <w:rsid w:val="00642912"/>
    <w:rsid w:val="006B7C24"/>
    <w:rsid w:val="006F3487"/>
    <w:rsid w:val="0070698E"/>
    <w:rsid w:val="007072EA"/>
    <w:rsid w:val="00711B81"/>
    <w:rsid w:val="00717578"/>
    <w:rsid w:val="007228A7"/>
    <w:rsid w:val="0074185F"/>
    <w:rsid w:val="00762C59"/>
    <w:rsid w:val="00794B4F"/>
    <w:rsid w:val="008046F4"/>
    <w:rsid w:val="00890EE1"/>
    <w:rsid w:val="008A4798"/>
    <w:rsid w:val="008C0CA0"/>
    <w:rsid w:val="008D2A16"/>
    <w:rsid w:val="008F6A20"/>
    <w:rsid w:val="00900F3F"/>
    <w:rsid w:val="0090165A"/>
    <w:rsid w:val="009641D3"/>
    <w:rsid w:val="00967121"/>
    <w:rsid w:val="00994DD3"/>
    <w:rsid w:val="009E20E9"/>
    <w:rsid w:val="00A07FC3"/>
    <w:rsid w:val="00A64E78"/>
    <w:rsid w:val="00A91BA4"/>
    <w:rsid w:val="00A94376"/>
    <w:rsid w:val="00AB2000"/>
    <w:rsid w:val="00B0759D"/>
    <w:rsid w:val="00B6451C"/>
    <w:rsid w:val="00B8734E"/>
    <w:rsid w:val="00BF7158"/>
    <w:rsid w:val="00C251C0"/>
    <w:rsid w:val="00CC4980"/>
    <w:rsid w:val="00D07D64"/>
    <w:rsid w:val="00D409F0"/>
    <w:rsid w:val="00D75C0A"/>
    <w:rsid w:val="00D76937"/>
    <w:rsid w:val="00D8003C"/>
    <w:rsid w:val="00D843DD"/>
    <w:rsid w:val="00DA1B86"/>
    <w:rsid w:val="00DA26D2"/>
    <w:rsid w:val="00DB1454"/>
    <w:rsid w:val="00DB4A2D"/>
    <w:rsid w:val="00DE3F8F"/>
    <w:rsid w:val="00E454D2"/>
    <w:rsid w:val="00E67B3F"/>
    <w:rsid w:val="00E83410"/>
    <w:rsid w:val="00E858C7"/>
    <w:rsid w:val="00EA7CCD"/>
    <w:rsid w:val="00EB509A"/>
    <w:rsid w:val="00ED130E"/>
    <w:rsid w:val="00ED1A48"/>
    <w:rsid w:val="00ED378B"/>
    <w:rsid w:val="00F22E62"/>
    <w:rsid w:val="00F500A4"/>
    <w:rsid w:val="00F52CED"/>
    <w:rsid w:val="00F85859"/>
    <w:rsid w:val="00F93783"/>
    <w:rsid w:val="00F94763"/>
    <w:rsid w:val="00FB3171"/>
    <w:rsid w:val="00FD5FF7"/>
    <w:rsid w:val="00FF6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E1D9E1"/>
  <w15:chartTrackingRefBased/>
  <w15:docId w15:val="{CE737497-8D33-4667-9022-8F65FCC82F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A91BA4"/>
    <w:pPr>
      <w:spacing w:after="0" w:line="276" w:lineRule="auto"/>
    </w:pPr>
    <w:rPr>
      <w:rFonts w:ascii="Arial" w:eastAsia="Arial" w:hAnsi="Arial" w:cs="Arial"/>
      <w:lang w:val="en"/>
    </w:rPr>
  </w:style>
  <w:style w:type="paragraph" w:styleId="Heading2">
    <w:name w:val="heading 2"/>
    <w:basedOn w:val="Normal"/>
    <w:next w:val="Normal"/>
    <w:link w:val="Heading2Char"/>
    <w:rsid w:val="00172626"/>
    <w:pPr>
      <w:keepNext/>
      <w:keepLines/>
      <w:spacing w:before="200" w:line="240" w:lineRule="auto"/>
      <w:outlineLvl w:val="1"/>
    </w:pPr>
    <w:rPr>
      <w:rFonts w:ascii="Proxima Nova" w:eastAsia="Proxima Nova" w:hAnsi="Proxima Nova" w:cs="Proxima Nova"/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91BA4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rsid w:val="00172626"/>
    <w:rPr>
      <w:rFonts w:ascii="Proxima Nova" w:eastAsia="Proxima Nova" w:hAnsi="Proxima Nova" w:cs="Proxima Nova"/>
      <w:b/>
      <w:color w:val="353744"/>
      <w:sz w:val="24"/>
      <w:szCs w:val="24"/>
      <w:lang w:val="en"/>
    </w:rPr>
  </w:style>
  <w:style w:type="character" w:styleId="Hyperlink">
    <w:name w:val="Hyperlink"/>
    <w:basedOn w:val="DefaultParagraphFont"/>
    <w:uiPriority w:val="99"/>
    <w:unhideWhenUsed/>
    <w:rsid w:val="004F4C1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F4C1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446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66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12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30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53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azizdev1014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552</TotalTime>
  <Pages>1</Pages>
  <Words>141</Words>
  <Characters>806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Spencer Carver</cp:lastModifiedBy>
  <cp:revision>113</cp:revision>
  <dcterms:created xsi:type="dcterms:W3CDTF">2024-09-02T09:03:00Z</dcterms:created>
  <dcterms:modified xsi:type="dcterms:W3CDTF">2026-03-23T12:26:00Z</dcterms:modified>
</cp:coreProperties>
</file>