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Dynamic Senior Software Engineer with over 10 years of experience in software development, focusing on web and mobile applications. Proven ability in delivering high-quality software solutions leveraging modern technologies and best practices in software engineering. Adept at collaborating with cross-functional teams to drive innovative projects and optimize client outcomes.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Java, JavaScript, TypeScript, Ruby, Scala, Go, 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Angular, Node.js, Django, Flask, Spring Boot, Ruby on Rails, Express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SQL, PostgreSQL, MongoDB, MySQL, Redis, Firebase, Elasticsearch, SQLite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and CI/CD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Jenkins, Git, Terraform, Ansible, GitHub Actions, CircleCI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Engineering and AI/ML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MLOps, LangChain, Databricks, TensorFlow, PyTorch, scikit-learn, Natural Language Processing, Computer Vision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and Quality Assurance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JUnit, Selenium, Cypress, Mocha, Chai, Postman, JUnit, JUnit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scalable web solutions using *React* and *Node.js*, enhancing user experience through optimized performance and effective state management while ensuring adherence to best coding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clients to capture requirements and translated them into actionable software architecture, significantly improving project timelines through efficient communication and feedback loops.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*MLOps* strategies to integrate machine learning models into existing systems, resulting in improved usability and advanced data analytics capabilities to drive decision-making.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comprehensive code reviews and provided mentorship to junior developers, fostering a culture of continuous integration and improvement while promoting knowledge sharing among team members.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CI/CD pipelines with *Docker* and *Kubernetes*, streamlining deployment processes and increasing release frequency to better align with client demands and market trends.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automated testing strategies using *JUnit* and *Selenium*, enhancing code quality and reliability while reducing overall defect rate in production environments through rigorous testing protocols.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executed the redesign of legacy systems to improve scalability and performance, prioritizing security and quality throughout the development lifecycle to meet the evolving needs of businesses.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Served as a technical lead during critical project phases, driving architectural discussions and fostering collaboration among cross-functional teams to navigate complexities and deliver exemplary results for clients.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workshops and learning sessions on emerging technologies and best practices, empowering team members to stay ahead of industry trends and adapt accordingly to innovations in software engineering.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retrospective meetings with clients to assess progress, gather feedback, and recalibrate strategies for continuous improvement, ensuring alignment with business objectives and client satisfaction.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Focused on refining architectural practices by addressing performance, security, and reliability issues across multiple applications, contributing to the overall quality of the service deliverables.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industry forums and knowledge-sharing communities to stay updated on technological advancements and contribute insights, reinforcing the company’s position as a thought leader in software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full-stack development projects utilizing technologies such as *Java*, *Spring Boot*, and *React*, improving client digital interfaces through innovative solutions tailored to specific business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teams to define requirements, utilize agile methodologies, and transform ideas into functional software through iterative development cycles and regular stakeholder engagement.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Drove the integration of AI-powered features into web applications, enhancing user interactivity and leveraging machine learning to provide personalized experiences for targeted user demographics.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best practices in *DevOps* and continuous delivery, utilizing tools like *Jenkins* and *Docker* to automate build and release processes, ensuring consistent software quality and reliability.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comprehensive testing strategies employing unit and integration testing frameworks to elevate code coverage and reduce regression risks, establishing a culture of quality within the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developers on JavaScript frameworks and design patterns, fostering a collaborative atmosphere that encouraged innovation while strengthening team capabilities and knowledge.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architecture discussions to align technical solutions with business objectives, focusing on scalability and security to meet evolving user demands and market conditions.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cross-functional teams in code reviews and agile ceremonies to refine software design, improving overall project outcomes and facilitating knowledge transfer across team members.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Pioneered the adoption of cloud-based solutions, enabling efficient scaling of applications and reducing infrastructure costs while enhancing accessibility and deployment flexibility.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open-source initiatives by creating libraries and frameworks that address common development challenges, promoting community involvement and collaboration.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user-friendly applications using *JavaScript*, *HTML*, and *CSS*, ensuring a responsive design and high performance across various devices and platforms while adhering to project timelines and client specifications.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maintenance and enhancement projects, refactoring code for improved performance and readability while incorporating feedback from end-users to enhance functionality and usability.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gather requirements, build prototypes, and deliver software solutions on time while ensuring alignment with stakeholder expectations and industry standards.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unit tests using frameworks like *Jasmine* and *Mocha* to validate application functionality, enabling a proactive approach to quality assurance and minimizing post-deployment issues.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knowledge-sharing sessions focused on emerging technologies and best practices, fostering an environment of continuous learning and professional growth for both junior and senior team members.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migration of legacy applications to modern frameworks, employing *Java* and *Spring* technologies, delivering enhanced performance and improved user experiences, leading to increased user satisfaction.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