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software engineer with over 10 years of experience in web application development. Proven expertise in building scalable, high-quality software solutions and improving user experiences across various platforms. Strong background in modern frameworks, performance optimization, and mentoring junior developers.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Python, Ruby, HTML, CSS, SQL, GraphQL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Frontend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React.js, Vue.js, Angular, Svelte, Bootstrap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Backend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Node.js, Express.js, Django, Ruby on Rails, PHP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Cloud Services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Docker, Kubernetes, Git, CI/CD Pipelines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&amp; QA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Jest, React Testing Library, Cypress, Postman, Mocha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Web 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Webpack, Babel, npm, Yarn, Figma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scalable web applications using *React.js* and *Node.js*, ensuring high performance and responsiveness across multiple devices.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full lifecycle of web application projects, from conceptualization and technical design through implementation, testing, and continuous deployment.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develop intuitive user interfaces that enhanced the overall experience for creators and brands.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existing web applications for performance, addressing loading times and reducing bundle sizes to improve user engagement.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accessibility and web security best practices within web applications, ensuring compliance with industry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AI-assisted tools to streamline development workflows, improving code quality and speeding up the development process.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thorough code reviews, collaborating with peers to maintain high coding standards and foster a culture of constructive feedback.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developers, sharing best practices in coding, architecture, and modern web development trends to elevate team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regular Agile ceremonies, contributing to sprint planning, retrospective meetings, and fostering a productive work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initiatives to enhance web architecture and tooling, identifying areas for improvement based on team feedback and emerging technologies.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Served as a technical subject matter expert, guiding the team through complex problems and championing innovative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remote teams spanning multiple time zones, establishing seamless collaboration and effective communication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web solutions utilizing a diverse tech stack, honing expertise in *React.js*, *Node.js*, and *GraphQL* for seamless API integration.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agile development practices, collaborating closely with clients and stakeholders to deliver custom software solutions that met their unique business needs.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existing systems and applications, implementing user feedback to continually improve functionality and user experience.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Spearheaded initiatives to integrate cloud services, optimizing deployment processes and leveraging tools like *AWS* and *Docker* for increased efficiency and scalability.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extensively with testing frameworks, ensuring high-quality code through automated tests and manual QA processes to maintain application reliability.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actively in team meetings, fostering a collaborative environment focused on problem-solving and innovation.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training sessions on emerging technologies and industry trends for colleagues, promoting a culture of continuous learning and knowledge sharing.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dynamic web applications, focusing on backend APIs with *Node.js* and *Express.js* to support frontend functionalities.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designers to implement user-friendly interfaces leveraging *HTML*, *CSS*, and JavaScript for various web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developing database schemas and integrated *MySQL* databases, ensuring optimal data retrieval and application performance.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team discussions to improve code quality and foster best practices in *JavaScript* development.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ongoing education, attending workshops and conferences to keep current with industry standards and best practices.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project management activities, documenting progress and outcomes in tandem with agile methodologies to ensure project alignment with client expectations.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