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specializing in web and mobile applications, focused on driving growth through innovative technology solutions and customer engagement strategies.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Redux, Express.js, Next.js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Jira, Postman, Webpack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MongoDB, MySQL, AWS, Firebase, PostgreSQL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Analytics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Cypress, Amplitude, Mixpanel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Design &amp; User Experience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Figma, Sketch, Adobe Creative Suite, User Research, A/B Testing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scalable, full-stack applications using *React*, *Node.js*, and *PostgreSQL* for major retail clients, implementing solutions that optimize performance and enhance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*A/B tests* to analyze user engagement trends, directly collaborating with Product Managers and Designers to refine onboarding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robust data *pipelines*, utilizing *AWS* services to monitor and streamline performance metrics across digital platforms, improving adaptability in response to user behavior.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dynamic user journey systems that leverage *machine learning* algorithms to personalize content deliveries based on client data and interactions.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continuous integration and delivery (CI/CD) methodologies with *Docker* and *GitLab CI*, ensuring high-quality deployments and rapid iteration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 metrics-driven culture within the team, working closely with Data Analysts to determine key performance indicators that guide product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product roadmaps and technical specifications, balancing user needs with business objectives through data-informed decision making.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regular code reviews and mentoring sessions, fostering a culture of knowledge sharing and professional development amongst junior developers 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product analytics tools such as *Mixpanel* to gather actionable insights, contributing to product enhancements that drove user retention.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Navigated ambiguity successfully by defining complex business challenges and proposing innovative software solutions that align with growth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ceremonies, facilitating sprint planning and retrospectives that drive project momentum and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client-facing discussions to present technical solutions that resonate with business goals, reinforcing the importance of engineering in overall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RESTful APIs and microservices using *Node.js* and *Express.js*, ensuring seamless data exchange between front-end applications and back-end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end-to-end product experiments and user testing sessions to maximize feature impact, gaining hands-on experience with tools like *Jest* and *Cypress* for troubleshooting.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through optimization strategies including lazy loading and code-splitting in large scale *React* applications, improving load times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 sprints to create engaging user interfaces, employing visualization tools like *Figma* to collaborate effectively with UI/UX designers.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Started implementing agile practices in software delivery processes, focusing on iterative development and feedback cycles to enhance product delivery efficiency and team collaboration.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significant project that increased client satisfaction by implementing a feedback system that directly involves customer input in product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Introduced key performance indicators (KPIs) for development processes, improving transparency and accountability in project outcomes leading to a more streamlined workflow.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maintained database schema for *MongoDB*, optimizing data retrieval processes and structuring information to facilitate easier access for application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daily stand-ups to communicate progress and challenges, fostering a collaborative team atmosphere that promotes collective problem-solving.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Learned and applied fundamental agile methodologies, growing in my ability to adjust project scopes in real-time as user needs evolve.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intuitive web applications using *HTML*, *CSS*, and *JavaScript*, honing skills in modern development practices and delivering impactful results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basic version control practices using *Git* during project collaborations, emphasizing the importance of tracking changes and managing code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senior developers to troubleshoot and debug existing applications, building a foundational knowledge in critical development areas including data APIs and user management.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front-end development tasks using *jQuery* and *Bootstrap*, supporting the design goals of key projects aimed at improving user interfaces and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initial exposure to cloud infrastructure tools such as *AWS*; began implementing and maintaining lightweight cloud functions for enhanced application performance and scalability.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user acceptance testing (UAT) to gather feedback directly from end-users, promoting client communication and further enhancing collaborative efforts for future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