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in developing scalable web applications focusing on the automotive sector, with robust expertise in full stack development and Agile methodologies.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C#, JavaScript, TypeScript, PHP,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.NET Core, ASP.NET, Angular 9+, Node.js, Django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 Server, MongoDB, MySQL, PostgreSQL,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Visual Studio, Docker, Azure DevOps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Architectural Patterns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RESTful APIs, MVC, MVVM, Serverless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high-performing web applications using *ASP.NET* and *Angular* frameworks, ensuring seamless customer interactions and operational efficiency in the automotive industry.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a team of junior developers, enhancing their skills in *C#* and *TypeScript*, while promoting best practices within an *Agile*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stakeholders to define requirements, architect solutions, and deliver robust features that uphold high standards of quality, security, and maintainability.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using *Azure DevOps* and *Docker*, providing streamlined deployments that dramatically reduced time to market for new features and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*Git* for version control, enabling efficient code collaboration and management across a global team of engineers, thereby improving productivity and project transparency.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the technical design of microservices for the automotive sector, employing industry best practices to enhance scalability and reduce deployment complexity.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and integrated emerging technologies into existing projects, leading to improved system performance and reduced technical debt, with a focus on modernization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Documented technical specifications, design processes, and code standards, contributing to team knowledge sharing and overall product quality improvements.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external technology community events, sharing insights and best practices related to *full-stack development* and automotive software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Delivered training sessions on *Agile methodologies*, fostering a culture of continuous improvement and adaptability among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scalable applications using *C#/.NET* as part of a cross-functional team, contributing to the automotive industry's enhanced digital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extensively with *RESTful APIs* and *WCF*, ensuring smooth communication between different system components and third-party services.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technical discussions, improving team output and ensuring adherence to industry standards and best practices while enhancing software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*unit testing* frameworks across multiple projects to ensure code reliability and ease of maintenance while reducing the bug rate in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stakeholders in defining product roadmaps, resulting in enhanced alignment of engineering goals with business objectives and user needs.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at *Xeeva*, developing solutions that improved operational efficiency through effective use of *ASP.NET* and *JavaScript* technologies.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hands-on experience in developing cloud-based solutions utilizing *Azure* services, fostering better integration for automotive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implementation of web APIs in alignment with project requirements, ensuring cross-platform functionality for diverse automotive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performance optimization efforts by refining database queries and implementing caching strategies using *SQL Server* and *MongoDB*.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Promoted the use of best coding practices and design patterns, enhancing overall code quality and project maintainability by leveraging *Agile* practices.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