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Senior Software Engineer with over 10 years of experience delivering secure, high-performance solutions across web and mobile applications. Proven expertise in backend and frontend technologies, with a focus on security-driven development practices.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Languages &amp;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Go, JavaScript, TypeScript, React, GraphQL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MySQL, MongoDB, NoSQL, Database Design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Infrastructure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CI/CD, Kubernetes, AWS, Git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Quality Assurance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Automated Testing, Unit Testing, Integration Testing, End-to-End Testing, Test-Driven Development (TDD)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Security &amp; Standards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Security Best Practices, Input Validation, Data Protection, Secret Management, Authentication Flows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secure, high-performance backend services in *Go*, enhancing application capabilities and performance for KeeperDB, a critical component of the KeeperPAM platform.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Built and maintained modern *React* and *TypeScript* UI features, integrating them seamlessly with backend *GraphQL* APIs to facilitate efficient workflows and user interactions.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*GraphQL* schemas, queries, and mutations, optimizing data transactions across multiple database systems including *PostgreSQL* and *MongoDB* for dynamic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actively in architectural decisions and the evolution of KeeperDB, addressing security concerns and ensuring clean architecture across both the frontend and backend 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integrate KeeperDB with other workflows, implementing features such as Remote Browser Isolation to enhance user security during database interactions.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continuous integration and delivery processes by developing and optimizing *Docker*-based build pipelines, facilitating faster release cycles and better product quality.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Diagnosed and resolved complex production issues spanning backend, frontend, and database components, implementing efficient debugging strategies to maintain system integrity.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adherence to secure development practices by conducting code reviews, enhancing input sanitization and preventing vulnerabilities within the application stack.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Built and maintained automated testing suites covering unit, integration, and end-to-end tests across both backend *Go* services and *React* frontend components.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collaborative workflows through active participation in agile ceremonies, enhancing team adaptability and project visibility via efficient communication strategies.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on best practices in secure coding and efficient *React* development techniques, fostering a culture of learning and improvement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Performed condition-based checks and robust exception handling, leading to a 30% reduction in critical production errors.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development as a fullstack engineer, crafting dynamic user interfaces with *React* while building robust *Go* services that interface seamlessly with various databases to support business functions.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Exercised comprehensive troubleshooting across multiple layers of applications, ensuring service reliability while enhancing performance of existing product components with best *DevOps*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efficient CI/CD pipelines using *Docker*, streamlining release processes and improving deployment frequencies significantly; advocated for solid version control using *Git*.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cross-functional teams to integrate new features based on user feedback, translating client requirements into technical specifications effectively while adapting to project shifts.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actively to the full software development lifecycle, promoting *Agile* methodologies and improving project outputs by fostering communication between developers and stakeholders.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intuitive user experiences with *React*, enhancing user engagement and maintaining aesthetic consistency across platforms while adhering to security standards consistently.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peer code reviews, ensuring quality and learning opportunities were maximized as a method to bolster team collaboration and knowledge sharing.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Managed database connections with a focus on security protocols and efficient data retrieval, integrating with *NoSQL* and *SQL* systems effectively.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performance testing and optimization tasks on legacy systems, improving loading times and user satisfaction ratings through critical updates and enhancements.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Transitioned legacy codebases to modern architectures by adopting new technologies and frameworks, ensuring that the code was maintainable and highly performant.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scalable web solutions using *JavaScript* and *Node.js*, focusing on security best practices to mitigate common vulnerabilities.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UX designers and product managers on web application designs, fostering a user-centered approach that enhances user satisfaction and usability ratings.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features for clients using a range of web technologies, ensuring that industry standards and client expectations were met consistently throughout the development cycle.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product meetings to gather requirements, documenting them into actionable tasks, and providing estimates to enhance project management efficiency.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integration of third-party APIs and services, ensuring that system compatibility and security considerations were duly addressed throughout the implementation phases.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Tested and debugged applications systematically, employing industry-standard debugging tools and techniques to uphold code integrity and delivery timelines.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