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Experienced software engineer with over 10 years of expertise in developing scalable web and mobile applications, focusing on backend services and client-facing APIs, leveraging diverse technologies and fostering collaboration within teams.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Java, JavaScript, TypeScript, Python, SQL, Golang, HTML, CSS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Spring, React, Node.js, Express.js, JPA, Hibernate, Django, Flask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PostgreSQL, MongoDB, MySQL, SQLite, Redis, Cassandra, Firebase, Oracle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Tools &amp;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RESTful APIs, GraphQL, Docker, Kubernetes, AWS, Git, Jenkins, GitHub Actions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Security Practices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OAuth, JWT, OpenID Connect, SSL/TLS, API Security, Data Encryption, Intrusion Detection System, Security Audits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implemented robust backend services using *Java*, integrating with client-facing *REST APIs* that enhanced scalability and client satisfaction in the digital commerce domain.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Collaboration with product owners ensured technically sound decisions, translating business requirements into effective technical specifications while maintaining security standards and promoting best practices.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Wrote and maintained comprehensive technical documentation to facilitate knowledge sharing and streamline onboarding processes, ensuring new team members quickly adapt to ongoing projects.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*PostgreSQL* in developing complex database schemas and optimizing queries, contributing to increased efficiency in data retrieval and management with adherence to modern security practices.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regular security audits and monitoring, effectively mitigating risks associated with client data protection and maintaining compliance with industry standards across development practices.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CI/CD pipelines using *GitHub Actions*, drastically improving deployment processes and fostering a culture of continuous improvement within the engineering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Leveraging *AWS* services led to enhanced scalability and availability of applications, contributing significantly to achieving project milestones that align with sustainment goals.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deployed microservices architecture, promoting efficient resource utilization and fault tolerance within the application ecosystem, ensuring seamless communication across distributed systems.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automated testing strategies and utilized monitoring tools like *DataDog* and *Sentry* to ensure deployment reliability while consistently enhancing software quality and performance metrics.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cross-functionally with marketing and sales teams, analyzing the product usage data to influence future development paths and deepen customer engagement through targeted features.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Designed, developed, and maintained scalable *web applications* while utilizing *Java/Spring* framework, actively contributing to backend operations and enhancing application efficiency under *Agile* methodologies.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Built and enhanced cloud-based solutions while integrating *AWS* services, promoting system reliability and disaster recovery protocols in line with best practices for *cloud architectures*.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Facilitated code reviews to maintain high code quality standards, ensuring that software architectural principles and practices met industry specifications and security protocols.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Established strong collaborative practices with QA teams to automate testing processes, successfully reducing bugs in production and enhancing overall product stability.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Created effective technical documentation practices that improved communication within the team and ensured consistent application of development methodologies throughout projects.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the product team to develop client-centric features for *web applications*, using *JavaScript* frameworks and ensuring seamless interaction with backend services through established RESTful APIs.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Agile ceremonies, contributing to sprint planning and retrospective meetings, enhancing team communication and fostering a culture of continuous improvement for software delivery.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Maintained and updated existing applications, fixing critical bugs and enhancing system performance through incremental improvements in code and database queries, leading to a more robust software delivery.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technical specifications and project plans for new features, aligning closely with the development team to ensure successful project execution and implementation timelines.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team knowledge-sharing sessions, promoting team synergy while developing internal best practices documented for future reference and iterative learning.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