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Dedicated Senior Software Engineer with over 10 years of experience in software development, focusing on web and mobile applications. Proven expertise in building scalable workflows and enhancing data privacy compliance through innovative software solutions.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Python, Java, C#, SQL, HTML, CSS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GraphQL, Express.js, Redux, Bootstrap, jQuery, Next.js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MySQL, Firebase, SQLite, Oracle, Redis, Cassandra</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DevOps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Docker, Kubernetes, Jenkins, Terraform, Azure, CI/CD, SaaS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Webpack, Jest, Mocha, npm, Yarn, Figma, Postman</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core features of the workflows engine, ensuring seamless privacy compliance using *React*, *Node.js*, and *PostgreSQL*, collaborating closely with product managers to meet customer needs.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road map discussions and technical design reviews, effectively evaluating trade-offs between performance, cost, reliability, and scale for high-demand services running on *AWS* infrastructure.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*GraphQL* for developing flexible APIs that efficiently served client requests, streamlining integration with existing systems, thus enhancing overall user satisfaction with our product.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Proactively monitored and addressed production issues by implementing robust logging and alerting mechanisms, leading to significant improvements in system reliability and user experience.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ensure smooth deployment and operation of services, employing best practices in *DevOps* methodologies to maintain high availability of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Employed observability tools to investigate and troubleshoot complex issues, cultivating a mindset of continuous improvement and proactive problem-solving within the development culture.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code reviews for peers, fostering a culture of quality and knowledge-sharing while ensuring alignment with industry best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providing guidance on technical skills and best practices, which significantly improved their contribution to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Delivered high-quality code through systematic testing practices using *Jest* and *Mocha*, ensuring that all new features were rigorously validated before release.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actively in agile ceremonies, enhancing team productivity and ensuring alignment with business objectives. Gained feedback from stakeholders to drive iterative product enhancements.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CI/CD pipelines using *Jenkins* and *Docker*, streamlining the deployment process and reducing lead times for feature releases to production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Initiated regular team workshops focused on sharing the latest industry trends and technologies to keep the team informed and ahead of market demands.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features for a diverse range of client applications, utilizing a combination of *JavaScript*, *React*, and *Node.js* to deliver responsive and scalable solutions for client needs.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UX/UI designers to create intuitive user interfaces that streamlined user interactions, ensuring a top-notch customer experience with our products.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robust backend services using *PostgreSQL and Node.js*, enhancing application performance and data handling capabilities to meet evolving business requirements.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daily stand-ups and sprint planning sessions, contributing to project timelines and setting priorities based on client feedback and technical assessments.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Executed best practices in version control and documentation using *Git*, promoting efficient collaboration among team members and maintaining project integrity.</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Evaluated and integrated third-party services through *API* work, ensuring seamless functionality while maintaining data privacy and compliance standards.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Coordinated with cross-functional teams to enhance system features based on user research and product testing results, driving iterative improvements across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establishment of development standards and best practices which improved team efficiency and code maintainability significantly over my tenure.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training and onboarding new team members, fostering a collaborative environment and promoting knowledge sharing within the organization.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test-driven applications, ensuring high code quality and reducing future discrepancies in the development lifecycle.</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developing web-based applications with a strong emphasis on performance optimization and efficient data retrieval, leveraging *JavaScript* and *HTML* for responsive designs.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senior developers to refine skills in software engineering principles, enhancing my understanding of application architecture and structured programming methodologies.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Learned to implement user-centric design principles while developing features that aligned well with user expectations within commercial projects.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pair programming sessions which bolstered collaborative coding practices and introduced newer frameworks to our team, increasing our versatility.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Gained practical experience in *SQL* databases, effectively utilizing data querying to equip front-end applications with necessary back-end support during projects.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client-facing projects, ensuring timely delivery of software solutions while maintaining effective communication with stakeholders to manage expectations.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