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software development, focusing on Salesforce platform solutions and full-stack web applications. Proven ability to drive technical innovation and enhance user experiences by integrating modern technologies, particularly in the healthcare sector.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Apex, JavaScript,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Salesforce Health Cloud, Salesforce Lightning, React, Node.js, Express.js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 Actions, CircleCI, Jenkins,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Healthcare Standards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HL7, FHIR, HIPAA Compliance, REST APIs, SOAP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Salesforce Object Query Language (SOQL), GraphQL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applications and functionalities within the Salesforce Health Cloud, focusing on improving patient data management and operational efficiency for healthcare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 and develop technical solutions, utilizing Salesforce Lightning to enhance user interfaces and overall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using GitHub Actions to automate deployments, ensuring rapid iterations and quality control across development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Acted as a subject matter expert on Salesforce Health Cloud best practices, guiding coworkers and mentoring junior developers throughout project lifecycles.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Salesforce Health Cloud with various external systems, enhancing data interoperability and streamlining workflows across clinical and operational departments.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Migrated existing business processes to Salesforce, employing a holistic approach to adapt workflows for better performance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training sessions to reinforce knowledge of Salesforce functionalities and encouraged a culture of continuous learning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Addressed and resolved API integration challenges related to healthcare data standards, ensuring compliance with industry regulations and security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UX/UI teams to redesign application interfaces, significantly improving accessibility and user engagement for clinic staff and patients alike.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documentation of system designs and deployment processes, ensuring clarity and continuity in engineering practices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strong problem-solving skills to address complex technical barriers; developed multiple solutions that improved system responsiveness and reduced user friction.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key role in scrum meetings, providing updates and insights on project progress and fostering team collaboration on shared technical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web applications for various clients, utilizing Java and JavaScript frameworks to deliver high-quality software solutions tailored to customer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maintained CI/CD pipelines using Jenkins and Docker, facilitating seamless integration and deployment processes for new software releases.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development of RESTful APIs to enable efficient communication between frontend applications and backend services within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 stakeholders to define project requirements and translate business needs into technical specifications for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reviews, contributing to improving code quality and ensuring adherence to best practices across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manage project timelines and deliverables, effectively enhancing team dynamics and communication.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knowledge sharing and technical workshops to elevate team skills and foster innovative solutions that meet client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system performance and user feedback to identify areas for improvement in existing applications, implementing updates that enhanced usability.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interactive dashboards and data visualization tools, enabling clients to make informed decisions based on real-time data analytics.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system testing and troubleshooting to ensure software reliability, contributing to the overall success of client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 interfaces for multiple client websites, leveraging React and JavaScript to build responsive and user-friendly applications that met client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into web applications, improving functionality and user engagement by allowing seamless data interactions.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cloud platforms, optimizing performance and enhancing data accessibility for end-users.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validate software functionality through thorough testing and quality assurance procedures. 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the deployment of several small-to-medium-scale applications, coordinating efforts with both development and operations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support to clients post-deployment, troubleshooting issues and offering resolutions that fostered continued partnerships.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40% increase in project delivery speed through the adoption of Agile practices and improved workflow efficiencies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