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Senior Software Engineer with over 10 years of experience in software development, focusing on infrastructure and DevOps practices. Proven ability to design and optimize cloud-based applications, with strong skills in automation and complex problem-solving.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Google Cloud Platform, AWS, Azure, Cloud Networking, CI/CD Pipelines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as Code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Terraform, Ansible, Docker, Kubernetes, Helm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Scripting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Bash, Python, Go, YAML,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&amp; Observability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Prometheus, Grafana, Datadog, PagerDuty, OpenTelemetry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&amp; Compliance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DevSecOps, SOC2, PCI, ISO 27001, Security Best Practices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infrastructure platforms critical for delivering exceptional cloud-based customer experiences with a focus on efficiency and scalability across multiple client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engineering teams to automate manual processes, utilizing frameworks such as Terraform, Ansible, and Docker to streamline deployments and maintain consistency in cloud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root cause analyses for production incidents, driving improvements in incident response protocols and ensuring stability through blameless postmortems that informed future practices and training.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CI/CD pipelines leveraging tools such as GitHub Actions and Argo to enhance deployment processes, resulting in faster delivery cycles and reduced lead time for feature releases.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maintained Kubernetes clusters, applying advanced configurations for autoscaling, network management, and security policies to ensure seamless operation and performance optimization.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the use of best practices for security and disaster recovery in a cloud infrastructure environment, ensuring compliance with industry standards and enhancing overall system resilience.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on-call rotations to manage critical incidents, demonstrating strong communication and problem-solving skills while maintaining high service availability for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knowledge-sharing sessions to promote cloud best practices among team members, fostering a culture of continuous improvement and collaboration within the engineering department.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monitoring and observability tools like Grafana and Prometheus to maintain situational awareness of the system performance and proactively address potential issues before they impact clients.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cross-functional projects that required strong adaptation to shifting priorities, demonstrating flexibility and a proactive approach in fast-paced environments while focusing on delivering quality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stakeholders to gather requirements and outline project scopes, ensuring alignment between technical capabilities and business goals with a customer-centric approach to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Emphasized a collaborative approach to working with diverse teams, cultivating relationships that supported effective project execution and innovation throughout the development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Focused on developing user interfaces and backend services as part of a full-stack development team, contributing to the successful delivery of multiple projects with modern technology stacks.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product managers and designers to optimize applications, ensuring continuous delivery of quality features that align with client expectations and enhance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efficient RESTful APIs that facilitated communication between the front-end and back-end applications while ensuring scalability and maintainability in project architecture.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in project management to enhance team collaboration and responsiveness to client feedback, resulting in improved project outcomes and stakeholder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code reviews and mentoring junior developers, promoting best practices in software development and enhancing the overall quality of the codebase.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strategies and continuous integration processes to ensure high quality code delivery, significantly reducing bugs and improving application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by optimizing database queries and indexes, tracking performance metrics, and making appropriate adjustments for significant improvements.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architectural discussions as part of a cross-functional team, contributing insights and solutions that influenced the direction of key technical decisions.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Started in a dynamic and challenging environment, collaborating on software projects that emphasized agile development practices and quick adaptation to changing requirements and technologies.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full software development lifecycle by participating in requirements gathering, analysis, design, implementation, and testing of various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tested features using JavaScript frameworks and tools, resulting in improved user engagements and satisfaction with the final product outputs.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architects to ensure proper integration of new technologies into existing systems, enhancing functionality while minimizing downtime during implementation phases.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community initiatives by building open-source tools that fostered collaboration within peer developers and increased exposure to modern development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extensive testing of software applications to identify and resolve bugs, ensuring that all releases met quality standards in user experience and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foundational experience in programming languages and tools that provided a stepping stone for further career progression, successfully completing over 20 distinct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