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 dedicated software engineer with over 10 years of experience in developing high-performance systems and applications, specializing in C++ and Python alongside robust backend solutions. Proven ability to lead projects from design through deployment, continuously advocating for observability and performance while leveraging cutting-edge technology stacks for real-time data processing.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C++, Python, JavaScript, Go, Java, TypeScript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Flask, Django, Node.js, React, Spring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Infrastructure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GCP, Terraform, Kubernetes, Docker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 Processing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Redis, Kafka, Flink, BigQuery, Cloud Storage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&amp; CI/CD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GitHub Actions, GitLab CI, Argo, Helm, Jenkins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 high-throughput and low-latency services in *Python* and *C++*, managing the complete lifecycle from development to monitoring and incident response, ensuring optimal performance and system reliability through rigorous testing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 and optimize complex data structures utilizing *Protobuf* serialization and *Redis Streams* to meet real-time data processing requirements in fast-paced environments, enhancing system responsiveness and reducing latency.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 and maintain data pipelines that integrate raw sensor data ingestion with transformation, storage, and delivery mechanisms, expertly utilizing both *GCP* and *AWS* cloud services for scalable solutions across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 sophisticated low-level tracking algorithms and inference systems into production services, ensuring accuracy and performance in high-traffic scenarios while maintaining strict adherence to engineering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 and document comprehensive REST APIs along with internal and external service integrations to enhance product functionality and user experience, which involves clear communication with cross-functional teams and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 robust observability practices using *Datadog* for deep insights into system health, along with CI/CD pipelines powered by *Terraform* for reliable deployments in an agile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Manage containerized services deployed on *Kubernetes* with *Argo* and *Helm*, ensuring seamless orchestration and reliable service delivery in a cloud-native architecture, while emphasizing documentation and knowledge sharing.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 actively to an inclusive engineering culture, sharing insights and encouraging innovation through brainstorming sessions, peer code reviews, and team collaboration to foster a dynamic workplace.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Continuously identify system deficiencies and devise solutions while collaborating with product teams to ensure alignment between engineering processes and business objectives, emphasizing the importance of user-centered design philosophy.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Adapt rapidly to new technologies and frameworks, showcasing flexibility and a commitment to lifelong learning, which includes staying abreast of industry trends and participating in continuous education opportunities within the tech community.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initiatives to enhance data security and integrity across services, developing guidelines and frameworks to ensure compliance with industry standards and best practices in software engineering.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 junior engineers and interns, providing guidance and support in their professional growth, fostering a collaborative environment that encourages knowledge sharing and skill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comprehensive software solutions leveraging *Python*, *C++*, and various cloud services while applying best practices in software development to ensure high-quality deliverables.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teams to develop APIs and other integrations for client-facing applications, focusing on optimizing data flow and user experience through effective use of modern frameworks and libraries.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real-time data processing systems using *Kafka* and *Redis*, facilitating the ingestion and processing of large volumes of data while maximizing system efficiency and reducing downtime.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containerization techniques leveraging *Docker* and orchestration with *Kubernetes* to streamline application deployment processes while ensuring scalability across distributed environments.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Applied agile methodologies to manage project timelines and deliverables while fostering a culture of collaboration and continuous feedback within development teams, contributing to overall project success.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extensive code reviews and collaborative problem-solving sessions with other engineers, actively seeking opportunities to strengthen code quality and enhance the maintainability of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automated testing frameworks using *GitHub Actions* and *GitLab CI* to assure the integrity of software releases, thereby reducing the likelihood of operational disruptions.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Championed the integration of resource-efficient cloud practices in software solutions, optimizing cost and performance through strategic use of cloud-native services and tools.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efforts to document system architectures and protocols, enhancing onboarding processes and promoting knowledge sharing among team members for improved operational efficiencies.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training sessions and workshops on emerging technologies and best practices in software engineering, contributing to a culture of learning and professional growth within the organization.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web applications utilizing *JavaScript*, *React* and *Node.js*, focusing on user interface design and client-side performance optimizations to improve overall user experience and engagement across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cross-functional teams to deliver innovative software solutions, working closely with product managers and UI/UX designers to align technical capabilities with business objectives and project requirements.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contributed to the refinement of coding standards, thereby fostering a high standard of quality and maintainability across all software deliverables by incorporating peer feedback.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Debugged and resolved issues within software applications, employing various tools and methodologies to ensure that application performance is not only maintained but continuously improved over time.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capture requirements and translate them into functional software specifications, ensuring that all development efforts are aligned with client expectations and industry standards.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team efforts by implementing new features and functionalities in existing applications, showcasing adaptability and a willingness to learn from challenges encountered throughout the development lifecycle.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