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Dynamic and detail-oriented Senior Software Engineer with over 10 years of experience in software development, specializing in crafting scalable and efficient backend services, API design, and data management. Adept at driving technical solutions within cross-functional teams, leveraging expertise in modern technologies and methodologies to enhance application performance and reliability.</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Go, Python, JavaScript, TypeScript, Ruby, PHP, C#, Java</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Express.js, Django, Flask, Spring, Gorilla Mux, GraphQL, FastAPI, LLM frameworks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MongoDB, MySQL, Redis, Cassandra, Oracle DB, SQLite, SQL Server</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Services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GCP, Azure, Heroku, Firebase, DigitalOcean, Cloudflare, Kubernetes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&amp;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Docker, Kubernetes, Jenkins, Git, CI/CD, Terraform, Ansible, Prometheus</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robust back-end systems and RESTful APIs at Zaelab, leveraging *Go* and *GraphQL*, while ensuring optimal performance and scalability in digital commerce environments across various industries.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UI/UX teams to integrate user-friendly interfaces with backend services in a distributed architecture, facilitating seamless interactions within applications at Zaelab through modern development practices.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maintained high-performance database solutions using *PostgreSQL*, optimizing queries and implementing efficient data modeling techniques to support business operations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architectural design discussions, contributing insights into best practices for building scalable systems that meet business demands while maintaining high code quality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*Docker* and *Kubernetes* for application deployment and management, streamlining the development process and reducing downtime through automated workflow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engaged in code reviews and mentorship for junior developers, fostering a collaborative work environment and ensuring adherence to industry best practices while promoting knowledge sharing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initiatives to introduce AI technologies, experimenting with LLM frameworks to enhance system capabilities and improve decision-making processes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performance assessments and implemented optimizations that resulted in improved application responsiveness, significantly enhancing user satisfaction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Championing the use of agile methodologies, I facilitated daily stand-ups and sprint retrospectives to ensure continuous improvement and alignment of project goals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automated testing frameworks to enhance code reliability and reduce time spent on debugging in cooperative development cycles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cross-functional team efforts to align technical expertise with business goals, driving innovative solutions that directly contributed to client success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data science teams to explore integration opportunities for generative AI applications, laying the groundwork for new service offerings at Zaelab.</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developed scalable backend services using *Go* and *Python*, ensuring efficient data flow and API interactions within diverse systems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full software development lifecycle, from requirement gathering to deployment, utilizing Agile methodologies to enhance project delivery and responsiveness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multi-disciplinary teams to create tailor-made solutions for clients, leveraging strong analytical skills to translate business needs into technical specifications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thorough code reviews and peer programming sessions, fostering a culture of continuous learning and improvement while adhering to coding standards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robust unit testing strategies to enhance code quality and reliability across various projects, leading to decreased bug rates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comprehensive documentation for systems and APIs, ensuring alignment with best practices and serving as an excellent resource for future development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architectural discussions that influenced the design of scalable and maintainable software solutions, supporting business growth and operational efficiency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cloud platforms for deployment and management of applications, streamlining the operational workflows while enhancing development efficiency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client meetings to gather requirements and present solution ideas, effectively communicating complex technical concepts to non-technical stakeholders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Emphasized on continuous education around emerging technologies to keep the team ahead of industry trends and maintain a competitive edge at KMS Technology.</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creating scalable APIs and backend services using *JavaScript* and *Ruby* during my tenure at Xeeva, ensuring seamless integration with frontend applications and external systems.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closely with front-end developers to ensure optimal user experiences while maintaining backend performance; addressed any integration issues promptly at Xeeva.</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troubleshooting and debugging of complex issues in collaboration with the support team, ensuring high system availability and reliability throughout the software lifecycle at Xeeva.</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agile ceremonies, actively engaging in sprint planning, retrospective, and daily stand-ups to promote collaboration and project transparency at Xeeva.</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Mentored junior developers in understanding coding best practices, troubleshooting techniques, and modern development methodologies, fostering a supportive learning environment at Xeeva.</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software solutions that efficiently met client requirements, resulting in enhanced customer satisfaction and repeat business; successfully completed multiple projects on time at Xeeva.</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