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Detail-oriented Senior Software Engineer with over 10 years of experience in software development, specializing in scalable web and mobile applications. Proven expertise in software architecture, cloud deployments, and collaborative project management.</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JavaScript, TypeScript, Java, Go, C#, Ruby, PHP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Django, Flask, React, Angular, Vue.js, Node.js, Spring, ASP.NET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Platform (GCP), Heroku, Terraform, Ansible, Kubernetes, Docker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SQL, NoSQL, PostgreSQL, MongoDB, Redis, Apache Kafka, TensorFlow, scikit-learn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Jenkins, CircleCI, Travis CI, GitLab CI, Docker Compose, Prometheus, Grafana</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high-quality, scalable software solutions utilizing Python and Django, enhancing overall efficiency while addressing specific business needs.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robust, maintainable software architectures for agile project environments in a remote setting while coordinating effectively with cross-functional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cloud deployment of several applications using AWS, ensuring smooth operation, scalability, and strict adherence to best security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and managed numerous containerized applications leveraging Docker and Kubernetes, streamlining deployment processes while reducing operational overhead.</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data scientists and engineers to support the deployment of AI and analytics solutions, fostering a collaborative development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architectural reviews and technical discussions, driving continuous improvement initiatives and implementing feedback into best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and guided junior engineers in best coding practices while overseeing project implementation plans, timelines, and estimations for project success.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Regularly communicated with client-facing teams to gather feedback on software solutions delivering end-to-end solutions that meet client expectations.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comprehensive unit and integration test suites to ensure high-quality deliverables that fulfill business and technical requirements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advanced analytics tools to assess system performance and identify areas for improvement, contributing to the strong growth and scalability of the products developed.</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industry-specific trends, applying modern technologies for real-world applications in the fintech and e-commerce sectors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Ensured the successful completion of projects by enforcing best practices and agile methodologies, resulting in improved project visibility and team collaboration.</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applications using JavaScript, Node.js, and React, delivering high-quality user experiences and improving front-end performance metrics for various client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Executed cloud-native application deployments on Microsoft Azure, leveraging the platform’s capabilities for storage, compute, and analytics integration.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on backend services in Python, implementing RESTful APIs and microservices architectures that simplified user access and improved data retrieval times.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a cross-functional team to design database models using SQL and NoSQL technologies, ensuring data integrity and scalability for enterprise-level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DevOps practices by integrating CI/CD pipelines using Jenkins and Git, enhancing the release process and reducing downtime for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and architectural planning discussions to ensure high-quality implementation aligned with stakeholder requirements and business objectives.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Guided client teams in understanding and utilizing developed software solutions, providing training and support as needed to ensure smooth integration into existing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web applications for performance improvements through best coding practices and analytics, using tools like Google PageSpeed Insights for data-driven results.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Analyzed user feedback to iterate on application features, demonstrating strong adaptability and responsiveness to client needs throughout the project lifecycle.</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and maintained web applications using PHP and Laravel, enhancing content management systems and improving user interface for client websites.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database solutions supporting e-commerce platforms using MySQL, ensuring data accessibility and security compliance through structured query implementations.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design teams to prototype and develop user-friendly interfaces using JavaScript frameworks, leading to increased customer satisfaction scores.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RESTful APIs to support mobile applications, ensuring seamless integration and data synchronization between services while maintaining high standards for performance.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Git for version control, facilitating collaborative development and ensuring code reliability through tested and secure commit processes.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thorough unit testing and debugging to identify and remedy issues in applications, enhancing stability through diligent quality assurance practices.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Achieved proficiency in agile methodologies through project management participation, contributing to the successful release of over a dozen software projects to date.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