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Accomplished software engineer with over 10 years of experience in software development, specializing in web and mobile applications. Proven expertise in designing and implementing scalable, asynchronous systems. Strong background in queueing technologies and a passion for enhancing developer experience. Committed to fostering collaborative environments and personal growth within technical teams.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Scala, Java, Python, JavaScript, TypeScript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Queueing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Apache Kafka, RabbitMQ (RMQ), AWS SQS, Redis, ActiveMQ</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 and Storage</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MongoDB, MySQL, Cassandra, Elasticsearch</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Tools and 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Akka, Spring Boot, REST APIs, GraphQL, ZIO</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DevOps and CI/CD</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Docker, Kubernetes, Jenkins, Git, Terraform</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Monitoring and Performance</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Prometheus, Grafana, New Relic, Splunk, Sentry</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design and implementation of a next-generation queueing library, optimizing message processing for exceptional real-time traffic handling while ensuring system efficiency and reliability across multiple customer interactions.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closely with cross-functional teams to understand and derive solutions for a diverse set of queueing use cases, fostering an integrated approach to development and deployment.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dynamic traffic prioritization techniques that significantly enhanced responsiveness and reduced latency during peak operational hours, improving overall system performance for customer-facing applications.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scalable architectures to accommodate evolving traffic patterns, integrating cutting-edge technologies to enhance system capabilities and advance software development practices within the organization.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regular code reviews and knowledge-sharing sessions that promoted continuous learning and adherence to best practices across the development team, contributing to a supportive team culture.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robust testing protocols to identify and mitigate performance bottlenecks within queueing systems, achieving consistent improvements in system responsiveness through systematic optimization.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engineers by providing guidance on technical challenges and professional growth, enhancing team collective competency while fostering an environment of continuous learning.</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regular assessments of technology stacks used in development that led to effective identification of improvement opportunities and recommendations to improve the developer experience.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Presented technical solutions and architectural designs to stakeholders that emphasized scalability and reliability, ensuring alignment with business objectives and enhancing stakeholder engagement.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strategic planning of technology initiatives, balancing short-term gains with long-term technological improvements that set the groundwork for future developments in software engineering.</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Evaluated performance metrics and user feedback to iterate on product features, driving enhancements to increase user satisfaction while maintaining system integrity.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the development of culture-driven best practices focusing on agility, collaboration, and accountability, reinforcing a strong engineering philosophy throughout the organization.</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Led architectural discussions and project planning sessions that aligned the engineering roadmap with customer needs, ensuring software solutions were scalable and innovative in the rapidly evolving technology landscape.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optimized back-end microservices utilizing *Java* and *Spring Boot*, directly contributing to more responsive and efficient service delivery and enhancing user interaction with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CI/CD pipelines using *Jenkins* and *Docker*, streamlining deployment processes and significantly reducing time to production for key projects and initiatives.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on cross-team projects that fostered integration and adoption of industry best practices, resulting in improved collaboration and shared understanding of technologies across teams.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performance assessments of asynchronous systems and identified key areas of improvement, leading to a significant enhancement in system throughput and operational effectiveness.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Spearheaded automation initiatives that minimized manual interventions in deployment and testing processes, leading to increased team productivity and reduced risk of errors.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in-depth analyses of user data flows and impacted system architecture adjustments to facilitate better resource allocation and management across digital commerce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Mentored new developers on best practices in full-stack development, emphasizing the importance of asynchronous programming in delivering modern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Fostered an environment of collaboration and sharing of ideas through regular workshops focused on emerging technologies and development frameworks, enhancing team skill sets.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robust testing strategies using *JUnit* and *Mockito* to ensure quality and reliability of software features across diverse project domains.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scalable web applications using *JavaScript*, *React*, and *Node.js*, enhancing the user experience by introducing functional features based on client requirements.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within an agile team to successfully deliver software projects on schedule, reinforcing the importance of transparency and communication in the software development lifecycle.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Employed rigorous debugging techniques to identify and resolve software bugs, ensuring optimal functionality while adhering to release deadlines and project specifications.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Created and maintained documentation for software projects that improved team knowledge transfer and supported onboarding of new developers, enabling smoother project progression.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Created automated tests and integrated them into the development workflow, significantly improving code quality and reducing deployment-related issues for client applications.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Achieved an enhanced deployment efficiency of 30% by streamlining legacy application processes and advocating for modern development tools and methodologies.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