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Senior Software Engineer with 10 years of experience in developing innovative web and mobile applications. Proficient in leading pivotal projects and collaborating to enhance software products, with a strong focus on the electric vehicle infrastructure sector.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Python, Java, HTML, CSS, SQL, GraphQL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React, Vue.js, Angular, Express.js, Django, Flask, Spring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Cloud, Firebase, Heroku, Docker, Kubernetes,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Redis, DynamoDB, Firebase Realtime Database,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Jenkins, Webpack, Babel, Postman, JIRA, Agile, Scrum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Fullstack Developer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Senior Fullstack Developer - Remote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Lead Fullstack Engineer - Remote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Fullstack Developer - Remote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Software Engineer - On-site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Associated Developer - On-site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