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software developer with over 10 years of experience in designing and implementing web and mobile applications. Proven expertise in backend and frontend technologies, CI/CD pipelines, and mentoring team members.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C#, TypeScript, Rust, JavaScript, Python, Java, Swift,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Angular, Node.js, Express, ASP.NET, Electron, Ruby on Rails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and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Azure, Docker, Kubernetes, Terraform, GitHub Actions, Jenkins, CI/CD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SQL Server, MongoDB, PostgreSQL, MySQL,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SVN, Subversion, TFS, Visual Studio, VS Code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 Stack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scalable features for digital commerce solutions using *React* and *Node.js*, leading to enhanced user engagement and improved performance across multiple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improve product quality by implementing *CI/CD* practices and tools like *Jenkins* and *GitHub Actions*, ensuring timely delivery of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best practices in software design, version control using *Git*, and efficient debugging techniques, fostering a culture of continuous learning and enhancement.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user training sessions on newly developed features, collecting feedback that drove iterative improvements and increased user satisfaction, resulting in a more client-centric product approach.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secure API integrations and optimized backend services with *C#* and *ASP.NET*, ensuring compliance with industry standards and best practices for data security and management.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migration of legacy systems to modern frameworks such as *React*, improving maintainability and performance of applications, and enhancing the overall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to maintain high code quality standards and share knowledge with peers, facilitating collaboration and team cohesion.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Investigated and adopted emerging technologies in the field of web security, contributing to *Bitwarden’s* commitment to strong password management and security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prototypes and proof-of-concepts for new features, assessing their viability and lifecycle impact, and directly contributing to product innovation and development strategies.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Acted as a bridge between stakeholders and development teams, ensuring clear communication and alignment on project goals and deliverables, which improved project success rates.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project timelines and deliverables with agility by utilizing *Trello* and *Jira*, improving team efficiency and project tracking through organized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Evaluated new tech stacks and frameworks, leading research projects to stay ahead of industry trends and drive informed technology decisions that benefit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full-stack development for enterprise-level web applications using *C#*, *JavaScript*, and *Angular*, contributing to major projects that significantly boosted client’s operational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*SQL Server* for database management and optimized queries for data retrieval, improving overall application responsiveness and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collaboratively in an agile team environment, participating in daily stand-ups, sprint planning, and retrospectives, promoting transparency and continuous feedback loops among team members.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automated testing scripts using *Postman* and *JUnit*, which increased the reliability of applications and reduced the time required for regression testing before 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API-driven microservices architecture that facilitated better scalability and modular development, leading to more maintainable codebases and enhanced feature delivery speed.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Trained teams on using *Docker* and *Kubernetes* for containerization and orchestration, improving deployment processes and operational efficiency across production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architectural design and planning phases for large-scale systems, enabling informed decision-making that prioritized security and future scalability.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client engagement by gathering requirements and providing technical insight during project scoping sessions, which strengthened client relationships and project outcomes.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Continued to refine problem-solving skills through collaborative pair programming exercises, leading to enhanced skill development within the team and higher productivity overall.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Regularly reviewed and updated technical documentation to reflect ongoing development processes and foster clearer communication across the team and stakeholders.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web-based applications using *JavaScript* and *PHP*, focusing on improving user interface design and enhancing user engagement through optimized workflows.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regular code reviews and pair programming sessions, promoting best practices and facilitating knowledge-sharing among team members, resulting in a more cohesive development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QA teams to ensure that applications met design specifications and were delivered with minimal defects, enhancing the overall quality and reliability of products.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payment APIs and services into client applications, ensuring seamless transaction processes while maintaining high standards of data privacy and security.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client-facing meetings to translate technical requirements into actionable development tasks, improving communication and aligning development goals with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and resolving application bugs and issues, employing effective debugging techniques to ensure timely fixes and ongoing system reliability.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