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A results-driven software engineer with over 10 years of experience in developing web and mobile applications, specializing in cloud-native technologies, orchestration, and AI tooling. Proven ability to manage complex projects and collaborate effectively with teams to drive innovations.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Golang, Python, JavaScript, TypeScript, C#, Java, Ruby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Containerization &amp; Orchestration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Kubernetes, Docker, OpenShift, Helm, K8s Operators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Google Cloud Platform, Terraform, CloudFormation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API Management &amp; Integration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REST, GraphQL, gRPC, Envoy, Istio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 &amp;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Jenkins, Maven, Spring Boot, React, Angular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scalable AI-driven services for clients within cloud-native architectures using Kubernetes and Golang, ultimately enhancing deployment efficiency and reducing operational overhead.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gather and refine requirements for AI tools and orchestrations, ensuring clear communication and tracking of progress towards project goals.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multiple open-source projects including kagent and agentgateway, refining service mesh integrations and improving documentation to promote wider community adoption within professional settings.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optimized APIs focusing on performance and security best practices, aligning with industry standards to enhance overall user experience for high-traffic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integration of conversational AI features into existing platforms, applying innovative techniques to maintain system reliability and effectiveness across diverse industries.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training sessions and workshops on the latest cloud technologies and microservices architecture, fostering a culture of continuous learning among team members and clients.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actively in code reviews and provided mentorship to junior developers, ensuring adherence to best practices while enhancing team productivity through shared knowledge.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CI/CD pipelines for various projects, utilizing Jenkins and GitLab to streamline development workflows and ensure faster delivery cycles for customer features.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performance tuning and troubleshooting for cloud applications, leveraging observability tools to identify bottlenecks and optimize resource utilization effectively.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Proposed and executed detailed roadmaps for deploying AI infrastructure, successfully aligning technical developments with strategic business initiatives in collaboration with stakeholders.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with customer feedback loops to influence product feature designs, resulting in enhanced usability and higher customer satisfaction for our software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contributed to the hiring process by evaluating technical candidates and conducting interviews, helping build a strong engineering team aligned with company culture.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web applications focusing on cloud-based solutions to enhance user experience utilizing technologies such as React and Node.js in collaboration with design teams.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integration of automated testing frameworks to improve product quality and reliability, significantly streamlining the QA processes and reducing post-deployment bugs.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clients to understand business needs, translating them into actionable development tasks and ensuring timely deliverables aligned with expectations and project timelines.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Agile methodologies for software development, contributing to continuous improvement and delivering high-quality software products through effective sprint planning and retrospectives.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and maintained comprehensive documentation for APIs and architecture designs, ensuring clarity and ease of access for current and future team members and stakeholders.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in developing backend services, focusing on database technologies such as PostgreSQL and MongoDB while adhering to security and scalability demands of the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peer programming sessions to foster knowledge sharing and improve coding practices while ensuring project goals were met efficiently and effectively.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Successfully managed deployments and handled troubleshooting issues during production Go-Live phases, ensuring minimal disruptions and prompt resolutions for critical processes.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Employed version control and collaboration systems effectively through Git and Bitbucket, ensuring code integrity and facilitating smooth development workflows across teams.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technical onboarding of new team members, providing training on best practices and project standards to align with operational objectives.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eCommerce platforms using PHP and MySQL, addressing both backend and frontend integration issues efficiently during the startup phase.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Gained proficiency in Agile methodologies, collaborating with diverse teams to ensure seamless execution of software projects from conception through deployment.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troubleshooting legacy systems and improving system performance through incremental changes and upgrades that streamlined overall processes and functionalities.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the UI/UX team to transform wireframes into functional and engaging web applications, using HTML, CSS, and JavaScript frameworks effectively.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and laid the groundwork for fostering a collaborative learning environment that promotes code quality and team productivity.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customer support tasks, gathering feedback to inform future development cycles and contribute positively to user experience improvements.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Achieved familiarity with modern development frameworks and participated in migration projects from legacy systems to newer technology stacks, ensuring smooth transitions and minimal disruptions.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