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in Java development and data pipeline engineering, specializing in modernizing data operations for national security applications. Proven expertise in mentoring teams and migrating legacy systems to agile workflows.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JavaScript, Python, SQL, JSON, XML, Avro, Protobuf</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Apache NiFi, Spring Framework, Kubernetes, Docker, Git, Maven, Gradle, Jenkins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GitOps, Flux, ArgoCD, Terraform, Ansible, CI/CD Pipelines, DevSecOps, Cloud Deployment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Integration &amp; Processing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Apache Kafka, Redis, Message Queues, REST APIs, SOAP, GraphQL, Data Warehousing, ETL Tools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Security &amp; Protocols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Secret Clearance, Security Protocols, Network Security, Data Encryption, SCADA Systems, Vulnerability Assessment, Compliance Standards, Risk Management</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Principal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custom *Apache NiFi* processors to enhance data processing workflows focusing on efficiency and scalability, supporting the Unified Data Model team with streamlined communication and collaboration.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Migrated existing data analysis pipelines to modern *NiFi-based* workflows to ensure operational continuity while improving performance and fault tolerance amidst evolving technological demands.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effectively with cross-functional teams combining engineering talents in data transport and infrastructure to align pipelines with enterprise standards and enhance overall system performance.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in *Java* best practices and integration design, fostering a culture of knowledge sharing and continuous learning which contributed to greater team productivity and innovation.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rigorous troubleshooting of integration issues across data pipeline stages, leveraging thorough knowledge of *JSON*, *XML*, and schema validation to ensure data consistency and integrity during transitions.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extensively to technical documentation and architecture decision records, enhancing clarity and alignment across project stakeholders and promoting a deeper understanding of our system architecture.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Agile/Scrum ceremonies, actively participating in sprint planning, backlog refinement, and technical reviews to optimize team output and maintain alignment with project objectives and timelines.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Demonstrated proficiency in deploying Java applications using Kubernetes, enhancing application delivery protocols while ensuring seamless integration with existing enterprise systems and protocols.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*DevSecOps* practices to integrate security throughout the development lifecycle, ensuring compliance with stringent government standards and practices in classified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military and intelligence community stakeholders to align development projects with their operational needs, thus directly contributing to mission success in securing national interests.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advanced *data transport* mechanisms into systems architecture, paving the way for robust information flow management and interoperability within defense computing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Presented architectural proposals and optimization strategies to leadership teams, showcasing ability to align technical decisions with broader business goals while driving innovation in technology adoption.</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scalable web applications using *Java* and *Spring Framework*, establishing a solid foundation in enterprise application architecture while ensuring high performance and modularity.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gather requirements and translate them into technical specifications, demonstrating strong analytical skills and a deep understanding of software development methodologies.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Agile teams to develop and enhance cloud-based solutions, promoting team efficiency and quick iteration cycles through consistent communication and integration within the project lifecycle.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CI/CD pipelines to automate testing and deployment processes, leading to significant improvements in release frequency and software robustness, reducing potential integration issues.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data extraction and transformation processes that supported decision-making capabilities, leveraging *APIs* and data from diverse sources, which streamlined internal operations.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Documented architectural designs and operational procedures to enable seamless onboarding for new engineers and ensure a consistent understanding of technological approaches across teams.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technical support during production deployments, leveraging strong problem-solving skills and resilience in high-pressure situations to ensure minimal downtime and disruption.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Trained and mentored junior developers in Java programming and best practices, fostering a culture of collaboration and professional growth within the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promoting adherence to coding standards and improving overall software quality while enhancing peer skills through constructive feedback.</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engaged in client-facing presentations to showcase technical capabilities and project developments, helping establish company credibility and fostering long-term relationships.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efficient data pipelines and applications leveraging core *Java* functionalities, facilitating timely delivery of business intelligence solutions that met client expectations and operational requirements.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ensure seamless integration between front-end and back-end systems, using *JavaScript* and *REST APIs* to enhance user experiences and operational efficiency.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migration of legacy systems to *cloud-based* infrastructures, improving system reliability and accessibility for users across remote locations and differing operational environments.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Employed agile methodologies in software development processes to build and deploy features that enhance operations, emphasizing collaboration among teams to meet aggressive timelines and client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system optimization initiatives, utilizing *performance tuning* techniques to identify and mitigate bottlenecks that could hinder scalability and responsiveness under high load conditions.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unit and integration testing to ensure code quality and reliability, leading to the successful deployment of applications with a measurable decrease in post-launch defects.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