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Azzam Aziz is a seasoned software engineer with over 10 years of experience in developing and integrating complex software systems, specializing in aerospace applications. Adept in full lifecycle software development, with expertise in flight software, GNC algorithms, and extensive knowledge in verification and validation processes. Thrives in fast-paced environments, committed to continuous learning and tackling challenging engineering problems.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C++, Python, Java, JavaScript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Software Development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Embedded Systems, Real-Time Operating Systems, Software Verification and Validation, Agile Development, Version Control (Git)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Tools &amp;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Hardware-in-the-Loop (HIL), Automated Testing Frameworks, Unit Testing Tools, System Testing, Integration Testing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GNC &amp; Simulation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GNC Algorithms, Simulation Tools, Digital Twin Technology, Modeling Software, Emulator Development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Software Management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Configuration Management, Requirements Analysis, Documentation Management, Defect Tracking, Test Planning</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tested advanced satellite *flight software* solutions leveraging *C++* and *Python* for communication with *embedded systems*, ensuring rigorous compliance with contractor specifications and safety protocols.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integrated *GNC algorithms* into flight software, optimizing satellite navigation through the use of modern *software design patterns* and best practices in *Agile development* for increased efficiency in mission operations.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comprehensive *verification and validation* testing frameworks utilizing *Hardware-in-the-Loop (HIL)* setups, establishing rigorous testing methodologies critical to ensuring software functionality against customer and project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Pioneered the development of in-house tools for *analyzing flight software performance*, contributing significantly to project outputs through innovative solutions oriented towards optimizing satellite operational capabilities and mission success.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multi-functional team collaborations, engaging with stakeholders to define *software requirements*, documenting and managing change control processes in strict adherence with industry and customer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Provided mentorship and leadership within the software team, fostering an environment focused on *continuous improvement* and professional growth, resulting in enhanced team cohesiveness and project success.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a full-stack development team, designing and implementing a scalable *web application architecture* using *Java* and *Angular*, while integrating cloud services for enhanced performance optimization.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*DevOps tools* and practices to streamline the software release pipeline, deploying applications faster and more reliably through automated testing and continuous integration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comprehensive software testing, deploying *automated testing frameworks* to identify and remediate defects early in the development lifecycle, enhancing overall software quality and customer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cross-domain teams to assess *software impacts* of new features and technology integrations, providing feedback and recommendations to ensure high-quality deliverables and timely project completion.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Revised software documentation for accuracy and clarity, contributing to the establishment of a well-maintained repository, supporting project transparency and effective knowledge transfer among team members.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user-centric features as a *Fullstack Developer*, utilizing *JavaScript* and *React* to create dynamic web applications, enhancing user experience significantly with interactive component-based design principles.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server-side development with *Node.js*, implementing *RESTful API* services that facilitated seamless data exchange across multiple platforms, improving performance and reliability of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conduct *code reviews* and establish best practices in *agile methodologies*, supporting project aims and promoting a culture of quality and accountability.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integrating *third-party libraries* and APIs, enhancing application functionality and enriching user engagement through innovative tools and features reflecting current market trends.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*stand-up meetings*, ensuring effective communication within the team, sharing knowledge on project challenges, thereby contributing to solutions-oriented discussions that accelerated project timelines.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