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Dynamic software engineer with 10+ years of experience in designing and implementing complex web and mobile applications. Proven track record of leading architectural decisions and fostering innovation through AI-driven solutions. Seeking to leverage my skills in software development and passion for building impactful applications in a fast-paced environment.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Ruby, Java, JavaScript, Go, Node.js, C#, SQL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Ruby on Rails, React, Django, Flask, Express, Spring Boot, Vue.js, Bootstrap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&amp; Cloud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GCP, Docker, Kubernetes, Jenkins, Terraform, AWS, Kafka, BigQuery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AI &amp; Data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Machine Learning, Deep Learning, Natural Language Processing, TensorFlow, PyTorch, Apache Spark, Data Pipelines, Event-Driven Architecture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Testing &amp; Monitoring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Jest, Selenium, Postman, Grafana, Prometheus, JMeter, New Relic, Cypress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Lead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architecture and deployment of AI-driven applications that integrated machine learning models into production, significantly improving customer interaction and operational efficiency within the commerce consulting sector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scalable, cloud-native applications on GCP that leveraged *BigQuery* and monitoring tools to ensure sustained performance and security across multiple deployments in a high-demand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full-stack features using *React* for frontend and *Ruby on Rails* for backend, fostering a collaborative development atmosphere while maintaining high standards of code quality through robust testing protocols.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a team of junior developers by conducting code reviews, fostering best practices in software development, and promoting continuous improvement with an emphasis on agile methodologies and responsive design.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Initiated the establishment of observability and error monitoring for AI applications, implementing protocols that reduced incident response times and improved system reliability, aligning with industry best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cross-functionally with product management and operations teams to define product specifications for new AI features while ensuring alignment with business objectives and market needs.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shifting left testing methodologies to enhance code quality and reduce deployment times, aligning testing procedures closely with development timelines for AI-integrated software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strategic discussions on architectural trade-offs when integrating new AI functionalities, ensuring maintainability and reliability while balancing resource constraints and stakeholder demands.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workshops on AI trends and innovations, educating team members and stakeholders about the practical applications and implications of emerging technologies in the consultancy sector.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Championed a culture of accountability and ownership among team members, resulting in higher quality releases and a significant increase in team morale during project lifecycles.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Proactively engaged in cybersecurity measures and protocols, ensuring AI data handling adhered to stringent security standards while mitigating potential risks to customer information and system integrity.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performance optimization strategies that leveraged metrics and load testing to enhance the speed and reliability of digital platforms, thereby improving overall user experience.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Architected and developed enterprise-grade applications using modern backend frameworks like *Express* and *Node.js*, ensuring robust service integrations and high usability in consulting projects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transitional projects migrating legacy systems to cloud-native architectures, utilizing *Docker* and *Kubernetes* for container orchestration and deployment processes, driving efficiency and scalability across client infrastructures.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data engineering teams to design and implement *Kafka*-based solutions for real-time data processing, enhancing the responsiveness of applications and services in the consulting domain.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thorough performance assessments of applications using profiling tools, leading to a 20% improvement in application latency through targeted optimizations and refinements.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Agile methodologies through Scrum sessions, ensuring projects adhered to timelines while encouraging cross-disciplinary collaboration, and fostering a results-oriented mindset among the team.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developing user-centric applications with *React*, streamlining onboarding processes for clients through intuitive interfaces and ensuring accessibility compliance across digital platforms.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comprehensive automated testing frameworks using *Selenium* and *Jest*, which significantly reduced manual overhead and enhanced testing coverage for critical client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Orchestrated continuous integration and continuous deployment (CI/CD) pipelines using *Jenkins*, promoting a culture of rapid development and innovative deployment strategies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Delivered client training sessions on newly developed technologies and applications, ensuring successful adoption and utilization of software solutions post-implementation.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Mentored junior engineers on best practices in developing maintainable, high-quality software, fostering a learning environment that encouraged professional growth.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internal tools for process automation utilizing *Python*, enhancing operational efficiency and reducing manual intervention, aligning with SharpQuest's mission for excellence in software solutions.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design and implementation of e-commerce applications, leveraging *Magento* and *Shopify* to deliver seamless customer experiences in digital commerce, contributing to project success at SharpQuest.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client-facing teams to gather requirements and translate them into technical specifications, ensuring alignment and clarity in project deliverables and client expectations.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debugging and troubleshooting efforts, implementing solutions for identified issues and enhancing the reliability of applications, strengthening the overall quality assurance process.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agile project iterations by actively engaging with the development cycle, contributing effectively to feature development and enhancements while collaborating with cross-functional teams.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a shared codebase under version control using *Git*, ensuring proper collaboration and communication amongst team members while upholding stringent coding standards and best practices.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