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and results-oriented Lead Software Engineer with 10+ years of experience in developing scalable web and mobile applications. Proven expertise in distributed systems, cloud infrastructure, and full stack development, specializing in building performance-driven solutions for AI and HPC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C, C++, Python, Golang, Java, JavaScript, TypeScript,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React, Angular, Django, Flask, Spring Boot, Kubernetes, TensorFlow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GCP, Azure, Docker, Kubernetes, OpenStack, Terraform, Ansible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Cassandra, Redis, Elasticsearch, SQLite, Oracle DB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Networking &amp; Systems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TCP/IP, HTTP/HTTPS, REST APIs, GraphQL, NIC architecture, Load Balancing, Distributed Systems, Microservices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Lead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implementation of core platform systems at Zaelab, focusing on high-performance web and mobile applications, enhancing system responsiveness and user engagement through innovative architectural patterns and cloud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deployed large-scale distributed systems running in production environments, ensuring high availability and reliability while maintaining optimal performance through efficient resource management and monitoring.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cross-functionally with engineering, product management, and leadership to define strategic technical roadmaps, fostering a culture of quality and continuous improvement throughout the software development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and guided junior engineers through complex design reviews and coding best practices, nurturing a collaborative environment that empowered team members to achieve their professional goals in software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Improved system observability and scalability by implementing logging and monitoring frameworks, resulting in faster incident resolution times and proactive system maintenance strategies across cloud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hands-on to key platform components using *Java* and *Python*, adhering to agile practices and leveraging CI/CD pipelines to ensure seamless integrations and feature deliveries.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Established a repository of engineering best practices and resources that contributed to elevating the team's technical capabilities, resulting in enhanced output across both individual and team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performance improvements across backend systems, achieving significant enhancements in response times and overall system throughput due to refined algorithm implementations and optimized query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robust security measures for system architecture, effectively mitigating vulnerabilities, and ensuring compliance with industry regulations, thereby bolstering overall system integrity and user trust.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Played a pivotal role in establishing agile methodologies within the team, boosting collaboration, adaptability, and efficiency in managing project workflows and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fullstack applications at KMS Technology utilizing *Java*, *Spring Boot*, and *AngularJS*, focusing on delivering scalable and maintainable software solutions aligned with client needs and industry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cloud-based infrastructure projects, utilizing *AWS* and *Docker* to streamline deployment processes and enhance system performance while ensuring compliance with best practices in cloud security.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cross-disciplinary teams to identify technical requirements and deliver tailored solutions, enhancing customer satisfaction through innovative technology application and diligent project execution.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comprehensive debugging and performance optimization processes, addressing software vulnerabilities and leveraging best practices to develop resilient systems capable of supporting high-demand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end-to-end testing strategies including unit and integration tests, utilizing *JUnit* and *Mockito* frameworks that increased code coverage and reduced overall bug rates by establishing rigorous quality assurance measures.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knowledge-sharing sessions, fostering team learning and collaboration while enhancing collective technical acumen regarding emerging technologies and proven best practices in software engineering.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service-oriented architectures that facilitated seamless communication between microservices, ensuring that applications remained modular and easily scalable under varying workloads.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agile methodology principles to project management, streamlining development processes, and effectively allocating resources to maximize project delivery timelines and enhance overall team productivity.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initiatives to improve code maintainability and quality standards through regular code reviews and the establishment of comprehensive documentation standards that supported ongoing team growth.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Coordinated closely with clients to evaluate software needs, translate business requirements into technical specifications, and oversee software development efforts to support innovative client solutions.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a team of developers at Xeeva to create innovative web applications using *JavaScript* and *React*, driving enhanced user experiences and engagement through optimized application interfaces and interaction models.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the development process by implementing *GIT* for version control, ensuring efficient collaboration across teams and maintaining rigorous adherence to project timelines and deliverables.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backend development efforts utilizing *Java* and SQL databases, enhancing application performance by optimizing query execution and implementing efficient data management strategies.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full stack development processes, encouraging robust software design methodologies and reinforcing the principles of code reusability and modularity across various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sprints, collaborating with cross-functional teams to refine product features while emphasizing team transparency and open communication to achieve set goals efficiently.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Instrumental in designing and integrating RESTful APIs, facilitating seamless communication between client-side applications and backend systems through structured data exchanges, resulting in improved application responsiveness.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