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in backend development, specializing in web and mobile applications. Proficient in building APIs, databases, and integrating AI technologies, with a strong foundation in collaborative development methodologies.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Golang, Java, JavaScript, TypeScript, C#, Ruby, Swift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Development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Spring Boot, Express.js, Ruby on Rails, ASP.NET, Angular, React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SQL, GraphQL, Firebase,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Kubernetes, Terraform, Jenkins,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and ML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PyTorch, scikit-learn, OpenAI API, Hugging Face Transformers, NLTK, spaCy, AI Ethics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design and implement backend services that addressed healthcare client needs, utilizing best practices to ensure robust application performance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RESTful APIs for the healthcare platform, enhancing response times and overall user experience through efficient query handling and data management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PostgreSQL database systems for effective data modeling and complex query optimization, ensuring high availability and integrity of critical patient information throughout the development phases.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the integration of AI capabilities into backend systems, focusing on prompt engineering and the effective deployment of LLMs to enhance product features and usability.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conducted debugging sessions, contributing to team knowledge sharing and adopting best practices to improve team coding standards and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Adopted Agile methodologies to streamline the software development lifecycle, fostering efficient collaboration with frontend engineers, product managers, and design teams for timely project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Wrote clean, well-documented code while adhering to industry standards, ensuring maintainable software solutions that can easily adapt to evolving healthcare requirements and technological advancements.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Supported continuous deployment and integration pipelines using Docker and Kubernetes, enhancing the scalability and reliability of applications within the cloud infrastructure.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research on emerging AI technologies and data processing techniques, delivering actionable insights that drove innovation within product vision and strategic direction.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Emphasized the importance of clean code and comprehensive documentation, guiding new team members through codebases to enable smooth onboarding and mentorship.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feedback loops with senior engineers, utilizing their guidance to refine technical skills and apply learned concepts effectively within project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Experimented with modern tools and frameworks in real-world applications, effectively bridging theoretical knowledge with hands-on experience in backend development for healthcare.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solutions for various client projects, coordinating front-end and back-end development efforts to deliver cohesive products that met client specifications and deadlines.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practices to manage software development tasks effectively, ensuring timely deliverables while collaborating closely with UX/UI designers to create user-friendly interfaces.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codebases for performance and efficiency, reducing response times and increasing user satisfaction through strategic code refactoring and modernization.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through code reviews, encouraging best practices in code quality and fostering a culture of continuous improvement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Communicated with clients to understand their software needs, translating business requirements into technical specifications that guided development processes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services and APIs to enhance application functionality, improving the overall user experience by offering seamless access to additional resources and services.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stakeholder meetings to align development goals with business objectives, ensuring that technical solutions were strategically focused on user needs and organizational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cloud-based services to improve application scalability and reliability, facilitating seamless deployment and management of applications in distributed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unit testing and debugging to assure the quality of developed software, applying industry-standard testing frameworks to maintain high software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Kept abreast of industry trends in technology and software development methodologies, ensuring the application of contemporary best practices in all project initiatives.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innovative backend solutions by using Python, improving productivity through clean coding and well-structured project organization.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smaller-scale projects that involved database management and basic API development, gaining hands-on experience in the software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walkthroughs and team discussions, improving technical communication skills and understanding of software lifecycle management in agile settings.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implementation of basic machine learning algorithms, exploring their potential applications in backend service development and data analysis.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self-study and training sessions to deepen understanding of programming languages and software engineering principles, enhancing personal and professional growth.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version control using Git, practicing collaboration within distributed teams and gaining experience in managing codebases and feature branches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range of projects by applying fundamental software development skills and principles, generating critical solutions that benefited clients.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