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Accomplished software engineer with over 10 years of experience in mobile game development, specializing in creating engaging social gaming experiences. Proven ability to develop and prototype efficient gameplay systems, collaborating effectively with multidisciplinary teams to enhance user engagement across platforms.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 C++, JavaScript, Python, Swift, Objective-C, HTML5,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Game Development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Unity, Cocos2d-x, Unreal Engine, Godot, CryEngine, Phaser, PlayCanvas, Construct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Project Management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JIRA, Trello, Asana, ClickUp, Notion, Monday.com, Slack</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Version Control Systems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Subversion, Mercurial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Game Design Concepts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Progression Loops, Retention Mechanics, Gameplay Prototyping, Social Features, Daily Loops, User Engagement Strategies, AI-driven Game Development, Multiplayer Integration</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Gameplay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prototyped several mobile games focused on social interaction, utilizing *Unity* to create immersive user experiences that emphasized collaboration and in-game challenges.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complex gameplay mechanics that included *leaderboards*, *daily challenges*, and sharing features to improve user retention across several popular mobile titles.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Worked closely with interdisciplinary teams to validate game concepts, ensuring engagement metrics were optimized throughout the rapid iteration process during development phases.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Leveraged modern *AI-driven tools* to enhance gameplay systems, integrating sophisticated algorithms that tailored user experiences based on player behavior and preferences.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substantial testing on game prototypes to assess player engagement, facilitating iterative improvements that drove successful product launches and enhanced user feedback mechanisms.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various *project management tools* to track development timelines, prioritize features, and communicate effectively with team members and stakeholders during the game development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Ensured all code delivered was of high quality, adhering to industry standards, by implementing best practices in coding and regularly conducting peer reviews.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cross-platform development efforts, ensuring games were optimized not just for mobile environments but also for integration with platforms like *Facebook* and *Messenger*.</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Delivered training sessions for junior developers, focusing on *game design* principles and industry practices, thereby fostering a collaborative environment that enhanced the team's overall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Iterated on game prototypes rapidly, utilizing tools like *Trello* for organization and timely production including playtesting sessions to gather actionable feedback.</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identification of emerging trends in the mobile gaming industry, ensuring that our titles remained relevant and engaging by integrating current technologies and player preferences seamlessly.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Demonstrated proficiency in modern *game engines* and rapid prototyping, which led to a more seamless transition from concept to playable versions of multiple games.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Gameplay Software Engineer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in a dynamic team environment to develop multi-platform mobile games, leading discussions around game architecture and design elements critical to player engagement.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significant gameplay features for mobile titles, emphasizing user journey through *retention mechanics* and engaging social challenges.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regular sprint cycles, utilizing *JIRA* to track development progress, ensuring timely feature delivery while maintaining alignment with user expectations.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rapid prototypes for multiple gaming concepts, significantly improving our iterative testing process and allowing for quicker pivots based on user feedback.</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Facilitated collaboration sessions with the art and design teams to ensure cohesive game experiences, demonstrating a strong understanding of *social/casual game design principles*.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Institutionalized best coding practices within the team by maintaining a keen focus on clean code and effective communication with both technical and non-technical stakeholders.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in-play market testing strategies to gather user data, which informed future development and marketing strategies for newly launched games.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Championed integration of analytics into gameplay systems that helped track engagement metrics, aiding in the refinement of the overall game experience.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Acted as a mentor for new developers, fostering a culture of innovation and teamwork while sharing expertise in *game development methodologies*.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Drove technical discussions around the latest gaming technologies and trends, ensuring the team was well-informed and ahead in the competitive landscape.</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innovative mobile game features, focusing on casual gameplay and user engagement metrics essential for attracting a wider audience.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other developers during the entire game development cycle, ensuring seamless integration of art assets and gameplay mechanics in line with design vision.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scrums to align on project priorities and milestones, which helped streamline efforts and optimize the game development workflow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developing user interfaces and in-game tools that improved the player's experience and fostered community engagement through social elements.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the QA process by writing comprehensive unit tests and conducting game playthroughs to identify and rectify bugs prior to product launch.</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Facilitated iterations on gameplay concepts, resulting in a finalized product that was ready to be launched across multiple app stores with excellent feedback from early testers. |</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