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and results-oriented DevOps Engineer with over 10 years of experience in software development, specializing in automation, cloud infrastructure, and CI/CD processes for web and mobile applications. Proven expertise in collaborating across functional teams to deliver reliable, high-quality software solutions that enhance operational efficiency and security.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Infrastructure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Microsoft Azure, Azure Kubernetes Service (AKS), Terraform, Helm, Docker, Azure Monitor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&amp; Automation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CI/CD Pipelines, GitOps, Jenkins, Git, Ansible, PowerShell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&amp; Security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Network Security, RBAC, Azure Security Center, SSL/TLS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&amp; Scripting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Golang, C#, Python, JavaScript, Bash, PowerShell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&amp; Networking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MongoDB, NoSQL, SQL Server, DNS, VPNs, Load Balancing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DevOps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At Zaelab, led implementations of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solutions, focusing on automation and continuous integration to facilitate rapid development cycles for digital commerce clients, fostering collaboration across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robust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pipelines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utilizing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improving deployment frequency and reducing rollback rates through meticulous scripting and infrastructure as code methodologies, ensuring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solutions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Grafana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to provide real-time performance analytics for applications in a cloud environment, optimizing resource utilization and supporting enhanced service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implemented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best practices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integrating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role-based access control (RBAC)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network policies within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 environments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safeguarding data assets and compliance with industry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workflows by automating routine tasks with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PowerShell scripts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which improved efficiency and reduced manual intervention, contributing to higher productivity and stability in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integrate application features into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clusters, utilizing modern development practices to enhance application performance and scalability across the enterprise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bottlenecks in deployment processes and introduced improvements, leveraging insights gathered from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 Monitor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logging, leading to faster delivery cycles and a more responsive development pipeline.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disaster recovery planning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designing backup solutions for critical resources to ensure business continuity and resilience, safeguarding client operations against unforeseen events.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Trained team members on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cloud-native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technologies and DevOps practices, fostering a culture of continuous improvement and sharing knowledge, which enhanced team collaboration and overall project proficiency.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upcoming industry trends to suggest innovative solutions and best practices for client engagements, maintaining relevance in rapidly evolving cloud technologies and automation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review sessions to assess ongoing project health and introduced necessary adjustments in processes, effectively managing risk and upholding high quality standards in product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At KMS Technology, implemented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Kubernetes orchestration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 cloud setups, improving system reliability and deployment times by enabling rapid scaling in response to client demands, enhancing service delivery.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CI/CD pipelines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with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Azure DevOps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diverse clients, enabling automated testing and deployment, which increased the efficiency of release cycles significantly.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development teams on integrating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best practices for container management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promoting cross-training of DevOps methodologies to enhance collaborative efforts and streamline workflows.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tools for configuration management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Terraform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standardizing deployments across multiple environments as a foundational part of infrastructure management for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cloud resources leveraging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Azure services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driving deployments and maintenance with a focus on security and compliance, reinforcing organizational integrity and operational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system audits to assess and strengthen application security using established industry protocols, contributing to robust infrastructure management and risk mitigation.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cloud environments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significantly reducing operational overhead for clients through effective resource optimization and cost-saving measures.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architectural discussions of client projects to maximize the utility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cloud technologies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positioning KMS as a highly adaptive and forward-thinking consultancy.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monitoring solutions in client environments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Azure Monitor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enhancing visibility into system operations and supporting proactive incident management for established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a knowledge sharing initiative by developing training sessions focusing on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DevOps tools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leading to better team alignment and higher project success rates.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At Xeeva, supported the integration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DevOps best practices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deployment strategies for cloud applications, which significantly streamlined operational processes and improved cross-team collaboration.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PowerShell scripts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automate routine system tasks, significantly enhancing the efficiency of server management and performance monitoring in a fast-paced consulting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delivery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cloud solutions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collaborating closely with engineering and product teams to ensure alignment of technical requirements with business objectives.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managing project backlogs while ensuring continuous delivery of high-quality software products through proactive communication and coordination with external stakeholders.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troubleshooting efforts by applying foundational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networking skills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addressing connectivity issues and ensuring seamless application performance throughout the infrastructure.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team meetings to discuss project updates and align objectives, improving transparency and enhancing collaboration across all project stakeholders, culminating in a better-managed workflow.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