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Senior Software Engineer with 10 years of experience in software development, specializing in web and mobile applications. Proven ability to design, develop, and maintain high-availability systems and applications, utilizing a range of technologies like AWS, Java, and Kubernetes to maximize operational efficiency and meet evolving business requirements.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Programming Languages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Java, JavaScript, Python, TypeScript, Go, HTML, CSS, SQL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Frameworks &amp; Libraries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Spring Boot, Node.js, React, Angular, Express, Django, Vue.js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Cloud &amp; Infrastructure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AWS, Azure, Google Cloud Platform, Docker, Kubernetes, Terraform, CI/CD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Data Management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MySQL, PostgreSQL, MongoDB, Kafka, Oracle, Elasticsearch, Redis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Development Practices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Agile, DevOps, Microservices, TDD, BDD, Pair Programming, CI/CD Pipelines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developed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robust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scalable applications on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Kubernetes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ensuring high availability and performance in a 24x7x365 environment, while closely collaborating with stakeholders to meet evolving business needs and requirements.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Built multi-tenant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SaaS applications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focusing on reliability and performance through efficient architectural designs, implementing features aligned with best practices in software engineering and cloud computing paradigms.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and maintained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CI/CD pipelines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deploying applications on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AWS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emphasizing automation, orchestration, and integration of containerization technologies such as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Docker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Kubernetes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consistent environments.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efficient,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distributed systems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that integrate multiple data sources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Kafka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scalable messaging, enhancing the platform's capability to handle large volumes of data processing seamlessly.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agile practices by conducting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sprint demos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engaging both technical and non-technical stakeholders, ensuring transparency and clarity in project objectives and progress throughout the software development lifecycle.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comprehensive peer code reviews, driving quality assurance and improvement in code standards, while mentoring junior engineers in effective coding practices and software design principles.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design sessions creating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flowcharts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UML diagrams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and technical documentation that effectively translate client requirements into actionable technical specifications, enhancing communication across teams.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Established robust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monitoring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reporting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mechanisms with services such as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AWS CloudWatch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proactively identify performance bottlenecks and implement necessary optimizations for mission-critical applications.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diverse teams, including software engineers and QA testers, to prioritize project requirements, translating complex business needs into functional technical solutions rapidly and efficiently, maximizing client satisfaction.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both front-end and back-end technologies ensuring seamless functionality of applications while maintaining a user-centric design philosophy, adhering to best practices in full-stack development and architecture.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SQL queries for various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RDBMS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including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SQL Server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MySQL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optimizing database performance while ensuring data integrity and security throughout all application interactions.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AWS services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including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DMS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S3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EC2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ensure cloud applications are architected for high availability and incorporated strategic disaster recovery protocols for business continuity.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on advanced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microservices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architecture, guiding them through challenges and solutions to encourage growth and knowledge sharing within the team.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healthcare mobile applications utilizing </w:t>
      </w:r>
      <w:r w:rsidRPr="00406727">
        <w:rPr>
          <w:rFonts w:asciiTheme="minorHAnsi" w:hAnsiTheme="minorHAnsi" w:cstheme="minorHAnsi"/>
          <w:b/>
          <w:bCs/>
        </w:rPr>
        <w:t xml:space="preserve">React Native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focusing on user experience and integration with backend services to improve access to medical records and appointment scheduling functionalities.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designers and product owners to create intuitive user interfaces using </w:t>
      </w:r>
      <w:r w:rsidRPr="00406727">
        <w:rPr>
          <w:rFonts w:asciiTheme="minorHAnsi" w:hAnsiTheme="minorHAnsi" w:cstheme="minorHAnsi"/>
          <w:b/>
          <w:bCs/>
        </w:rPr>
        <w:t xml:space="preserve">HTML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</w:t>
      </w:r>
      <w:r w:rsidRPr="00406727">
        <w:rPr>
          <w:rFonts w:asciiTheme="minorHAnsi" w:hAnsiTheme="minorHAnsi" w:cstheme="minorHAnsi"/>
          <w:b/>
          <w:bCs/>
        </w:rPr>
        <w:t xml:space="preserve">CSS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and </w:t>
      </w:r>
      <w:r w:rsidRPr="00406727">
        <w:rPr>
          <w:rFonts w:asciiTheme="minorHAnsi" w:hAnsiTheme="minorHAnsi" w:cstheme="minorHAnsi"/>
          <w:b/>
          <w:bCs/>
        </w:rPr>
        <w:t xml:space="preserve">JavaScript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ensuring cross-browser compatibility and responsive design for various devices and platforms.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server-side logic using </w:t>
      </w:r>
      <w:r w:rsidRPr="00406727">
        <w:rPr>
          <w:rFonts w:asciiTheme="minorHAnsi" w:hAnsiTheme="minorHAnsi" w:cstheme="minorHAnsi"/>
          <w:b/>
          <w:bCs/>
        </w:rPr>
        <w:t xml:space="preserve">Node.js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enhancing application performance by effectively managing API responses and integrating third-party health services smoothly into the application architecture.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</w:t>
      </w:r>
      <w:r w:rsidRPr="00406727">
        <w:rPr>
          <w:rFonts w:asciiTheme="minorHAnsi" w:hAnsiTheme="minorHAnsi" w:cstheme="minorHAnsi"/>
          <w:b/>
          <w:bCs/>
        </w:rPr>
        <w:t xml:space="preserve">Agile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software development process, facilitating sprint planning and retrospective meetings, contributing to the optimization of team efficiency and project delivery timelines.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version control systems, specifically </w:t>
      </w:r>
      <w:r w:rsidRPr="00406727">
        <w:rPr>
          <w:rFonts w:asciiTheme="minorHAnsi" w:hAnsiTheme="minorHAnsi" w:cstheme="minorHAnsi"/>
          <w:b/>
          <w:bCs/>
        </w:rPr>
        <w:t xml:space="preserve">Git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to manage project changes and collaborate with team members, ensuring seamless integration of code changes and version consistency across the development cycle.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Optimized RESTful APIs for data retrieval from various healthcare databases, focusing on security protocols and efficient data handling techniques to comply with regulatory standards like HIPAA.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executed unit tests to ensure the stability and reliability of features being developed, effectively utilizing testing frameworks to automate and streamline the testing process.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reviews, providing constructive feedback to peers while enforcing coding standards, fostering a collaborative team environment focused on continuous improvement and knowledge sharing.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authentication protocols using </w:t>
      </w:r>
      <w:r w:rsidRPr="00406727">
        <w:rPr>
          <w:rFonts w:asciiTheme="minorHAnsi" w:hAnsiTheme="minorHAnsi" w:cstheme="minorHAnsi"/>
          <w:b/>
          <w:bCs/>
        </w:rPr>
        <w:t xml:space="preserve">OAuth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OpenID Connect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enhance security measures within applications, ensuring user data was protected against unauthorized access effectively.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new features for a customer identity management system using </w:t>
      </w:r>
      <w:r w:rsidRPr="00406727">
        <w:rPr>
          <w:rFonts w:asciiTheme="minorHAnsi" w:hAnsiTheme="minorHAnsi" w:cstheme="minorHAnsi"/>
          <w:b/>
          <w:bCs/>
        </w:rPr>
        <w:t xml:space="preserve">Java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Spring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frameworks, contributing to enhanced user interface functionalities and backend processing capabilities.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Reviewed and refactored existing codebases, enhancing application performance and maintainability while ensuring compliance with industry standards and best practices for software development.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collaborative team activities to define system architecture and design specifications, improving overall team performance and delivering high-quality software products aligned with strategic business goals.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deployed applications leveraging </w:t>
      </w:r>
      <w:r w:rsidRPr="00406727">
        <w:rPr>
          <w:rFonts w:asciiTheme="minorHAnsi" w:hAnsiTheme="minorHAnsi" w:cstheme="minorHAnsi"/>
          <w:b/>
          <w:bCs/>
        </w:rPr>
        <w:t xml:space="preserve">RESTful APIs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enabling real-time integrations with partner solutions and enriching the user experience through improved access to system functionalities.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technical workshops and seminars to enhance personal skill sets and share knowledge with colleagues, fostering a culture of continuous learning within the team.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Provided ongoing maintenance and support for production applications, actively troubleshooting and resolving issues to minimize downtime and improve overall system reliability and client satisfaction.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adoption of Agile methodologies, leading the initiative for daily Scrum meetings and ensuring effective communication among team members to fast-track development cycles.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