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Senior Software Engineer with 10 years of experience in software development, focusing on web and mobile application development. Experienced in building robust developer tooling and distributed systems, with a passion for advancing technology through innovative solutions.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Go, JavaScript, TypeScript, Python, Ruby, SQL, HTML, CSS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Frameworks and Libraries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React, Node.js, Express, Vite, Gorilla, Gin, gRPC, Kotlin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and DevOps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GCP, AWS, Kubernetes, Docker, CI/CD, GitHub Actions, Terraform, Jenkins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Databases and Storage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Postgres, MongoDB, Redis, Firebase, Cassandra, MySQL, Elasticsearch, SQLite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Observability and Monitoring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Prometheus, Grafana, Sentry, New Relic, Logstash, Splunk, Elastic Stack, Datadog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Fullstack Developer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design and implementation of new product features for developer tooling that significantly improved the efficiency of remote development environments, focusing on self-hosted solutions that prioritize security.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integrations with popular IDEs like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VS Code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JetBrains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enhancing user experience for developers through seamless workflows and contributions to open-source projects.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best coding practices and agile methodologies among team members and external contributors, ensuring high-quality deliverables and fostering a culture of continuous improvement.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product management and design teams to execute impactful product integrations, playing a key role in aligning development efforts with user needs and market trends.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Documented software design, implementation processes, and operational procedures to facilitate knowledge sharing within the team and support ongoing education for new engineers.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Worked alongside customer success teams to gather user feedback and address issues faced by the enterprise user base, aiding in product evolution and enhancement.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cutting-edge AI technologies to innovate developer experiences, implementing features that intelligently assisted coding practices and improved overall user satisfaction.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Rapidly iterated from concept to implementation, adapting to product requirements and feedback in a fast-paced team environment, resulting in timely feature releases.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Employed advanced debugging techniques and problem-solving skills to troubleshoot complex issues, enhancing system reliability and performance metrics across various platforms.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Fostered collaboration across departments, facilitating knowledge transfer between development and operations teams to optimize product deployment in enterprise settings.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observability tools like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Grafana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Prometheus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monitor application performance, ensuring system health and user satisfaction through proactive incident management.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regular brainstorming sessions with peers to continuously explore new technologies and integrate relevant ones into development practices, enriching the tech stack utilized.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to enhance their skills in distributed systems and best practices in software engineering, contributing to a continuously evolving team capability.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open-source initiatives and community feedback loops, promoting active participation in discussions and code reviews to drive platform advancements.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robust applications that enhanced healthcare data management systems, ensuring compliance with industry standards while improving user interface and experience.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healthcare professionals to understand key requirements and translate them into functional software features, addressing pain points in existing workflows.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integration of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Typescript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in developing healthcare applications, enabling efficient data presentation and user interaction to support clinical decisions.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on the backend services utilizing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Postgres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handle complex queries and optimize database performance, ensuring scalability and reliability for growing healthcare needs.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agile development practices, participating in sprints and retrospectives to improve team collaboration and project outcomes, building dynamic applications for the healthcare sector.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migration of legacy systems to cloud-based solutions, improving accessibility and reducing operational costs for healthcare applications, while enhancing security measures.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API endpoints for various healthcare functionalities, facilitating data exchange and collaborations across different systems and platforms, ensuring a robust healthcare ecosystem.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user-friendly interfaces using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offered support for healthcare software deployment, generating end-user satisfaction with streamlined applications and services.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unit and integration testing on multiple software applications to enhance their quality and reliability in handling sensitive health data, fostering stakeholder trust.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cross-functional team meetings to share insights and updates on projects, aligning the technical aspects with business goals in healthcare solutions.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security protocols for enterprise-level applications, focusing on identity management solutions that adhere to compliance requirements in software development.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and tested backend functionalities with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Spring Boot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ensuring robust performance of the software while adhering to security and performance requirements.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creating RESTful web services and APIs, enhancing integration opportunities for user authentication across various platforms, including leading identity management software.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frontend teams on user interface designs, implementing features that highlight user privileges and access levels, ensuring both functionality and security in applications.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code reviews and utilized version control systems like </w:t>
      </w:r>
      <w:r w:rsidRPr="00406727">
        <w:rPr>
          <w:rFonts w:asciiTheme="minorHAnsi" w:hAnsiTheme="minorHAnsi" w:cstheme="minorHAnsi"/>
          <w:b/>
          <w:bCs/>
        </w:rPr>
        <w:t xml:space="preserve">Git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maintain code quality and facilitate team collaboration across large-scale software projects.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documentation processes by creating comprehensive technical specs and user manuals for developed applications, improving overall software usability and maintenance.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Trained and guided junior developers on best practices for secure coding techniques and software lifecycle management, nurturing growth within the development team.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Brought innovative software solutions that improved the client experience and security posture of applications by introducing automated testing frameworks, leading to increased efficiency and effectiveness.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