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UX and Frontend Engineer with over 8 years of expertise in software development focused on building scalable web and mobile applications. Proficient in TypeScript, React, and Python with a solid background in user experience design, collaboration with cross-functional teams, and cloud-based technologies.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TypeScript, JavaScript, Python, HTML5, CSS3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and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Redux, Node.js, Express.js, Material-UI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Web 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Webpack, Babel, Jest, Postman, Git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CrateDB, MySQL, PostgreSQL, MongoDB, SQLite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GCP, Docker, Kubernetes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UX and Frontend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user-centric web applications for various clients, driving significant user engagement through usability and accessibility best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backend developers to create seamless API integrations, enhancing data flow and user experiences, resulting in more efficient application development cycles.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discussions on best practices for web development, deployment, and security, ensuring adherence to industry standards and promoting a robust product lifecycle.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closely with product management teams to prioritize feature development based on user feedback and strategic goals, fostering a collaborative development process.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scalable front-end architectures using *TypeScript* and *React*, ensuring high performance and maintainability across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usability testing sessions, translating insights into actionable improvements that enhanced the overall user experience and satisfaction metrics.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in coding best practices, fostering a culture of continuous learning and skill development through peer reviews and feedback sessions.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cloud services to streamline application deployment, focusing on *AWS* for storage and server solutions that optimized performance and scalability.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a proactive approach to learning new technologies relevant to UX design and frontend development, integrating innovative practices into the team’s workflow.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agile sprint planning and retrospectives, working towards continual improvement of processes and the team's output quality.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comprehensive documentation for code and design systems, ensuring clarity and knowledge sharing across team members for ongoing and future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open-source contributions by providing valuable feedback and implementing fixes, enhancing both personal and organizational visibility in the developer community.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Frontend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responsive web applications in a fast-paced environment, utilizing *React* and *TypeScript* to support product requirements and enhance user interface functionality.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UX teams to translate user needs into technical specifications, ensuring alignment between design intent and development processes for optimal user experiences.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backend services using *Node.js* to support frontend features, making real-time data accessible and improving application responsiveness and user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Fostered a culture of agile methodology by actively participating in stand-ups and reviews, ultimately improving team productivity and delivery timelines.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cross-browser compatibility testing and resolved interface issues, ensuring consistent application performance across various platforms and devices.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various web functionalities focusing on user experience using *JavaScript* and *HTML5*, delivering polished interfaces for internal and external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in a team setting to implement agile best practices, enhancing the project workflow and contributing to a significant improvement in delivery outputs.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customer feedback sessions, translating observations into actionable changes that promoted user satisfaction and product adoption.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*Git* for version control and collaborated with team members on feature enhancements, fostering effective communication and teamwork.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testing frameworks for unit testing and end-to-end testing, improving code quality and reliability before deployment.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Crafted custom CSS styles and UI components, ensuring aesthetic integrity and functionality across different device resolutions.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a user interface that served multiple applications, aligning with business goals and achieving a user-friendly environment, which improved usability ratings by 25%.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