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over 10 years of experience in software development, specializing in CI/CD systems and AI applications. Proven track record in designing secure software supply chains and leading product-driven projects. Excels in collaborative team environments while driving technical decisions and initiative-driven outcomes.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 (Golang), Python, JavaScript, TypeScript, Rust,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Container Technology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Helm, AWS, GCP, Azure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CI/CD &amp; Automation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GitHub Actions, GitLab CI, Jenkins, CircleCI, Travis CI,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Security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Snyk, Aqua Security, HashiCorp Vault, OWASP, Falco, Sysdig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AI &amp; Machine Learning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TensorFlow, PyTorch, Scikit-Learn, Keras, Hugging Face, OpenAI API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Staff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secure CI/CD pipelines using *GitHub Actions*, streamlining deployment processes that increased feature delivery speed while ensuring compliance with industry security standards across multiple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product features and scalability requirements, ensuring alignment between engineering practices and business objectives to deliver customer-centric solutions effectively.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development of *hardened GitHub Actions* that bolstered the security of software supply chains, significantly reducing vulnerabilities associated with third-party dependencies used in client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Navigated ambiguous problem statements to derive clear solutions, employing agile methodologies to adapt quickly to changing requirements while prioritizing tasks effectively in a fast-paced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Extended the functionality of Chainguard's AI tools, integrating them with customer-facing products, enhancing user experience through intuitive interfaces and seamless interaction with existing systems.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Championed technical discussions around architectural design, promoting best practices in software development that improved team productivity and fostered a culture of excellence and innovation within the group.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on security best practices for software development, fostering a collaborative learning environment that promoted shared knowledge and continuous improvement of technical capabilities.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strategic planning of upcoming product features, translating customer feedback into actionable tasks that guided the product roadmap and ensured timely delivery of valuable functionalities.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Authored technical documentation and user manuals that described CI/CD workflows and security protocols, enhancing onboarding experiences for new team members and promoting best practices across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weekly sprints and reviews, presenting completed tasks and discussing obstacles faced, enhancing visibility for stakeholders and ensuring alignment with project goals throughout the software development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solutions that integrated seamlessly with existing CI/CD pipelines, improving software quality while reducing manual testing time to enhance efficiency and reliability in product releases.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and integrated emerging technologies in AI for application development, staying ahead of industry trends and ensuring Chainguard's offerings remained cutting-edge and competitive in the market.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web applications using *React* and *Node.js*, collaborating closely with designers to create responsive and user-friendly interfaces that enhanced customer experience in real estate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third-party APIs to improve application functionality and data accessibility, elevating user engagement and providing seamless services for property listings and customer interactions.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 team of developers in deploying real estate solutions using *AWS* services, reducing system downtime and optimizing application performance through robust server management and RESTful architecture.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reviews, providing constructive feedback that improved the overall quality of the codebase while promoting best practices and coding standards across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*Docker* to containerize applications, streamlining the deployment process and enabling consistent environments from development to production for better collaboration between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detailed technical documentation and training materials, facilitating knowledge sharing and onboarding processes for new team members, thereby enhancing team capability and efficiency in project execution.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customers to gather requirements and feedback, leveraging insights to inform product enhancements and drive user-centric feature development within the application.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performance through implementing caching strategies, significantly enhancing load times and responsiveness of property search functionalities that improved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continuous integration and delivery practices, ensuring faster release cycles and reducing manual intervention in deployment processes, thus increasing team productivity and responsiveness to market needs.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secure authentication features using *OAuth 2.0* and *OpenID Connect*, ensuring that users could access services seamlessly while safeguarding their personal data and adhering to compliance regulations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migrate monolithic applications to microservices architecture using *Spring Boot* to improve scalability and manageability of services offered to clients.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product and design teams to create user-friendly interfaces and engaging experiences, leveraging tools like *Figma* for prototyping and user feedback on applications designed for secure access to APIs.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and enhanced web-based applications in a cloud environment, relying on technologies such as *AWS S3* for storage and *CloudFront* for content delivery to ensure optimal performance and security.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peer code reviews and knowledge-sharing sessions, enhancing the development culture within the company and promoting team collaboration towards achieving common goals in software development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troubleshooting technical issues and debugging application problems, applying best practices in software development and collaborating with team members to identify solutions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process improvements by developing internal tools and scripts that automated recurring tasks, which resulted in increased operational efficiency and reduced overall project timelines.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