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Accomplished software engineer with over 8 years of experience specializing in developing robust, scalable web applications. Proficient in PHP, Symfony, MySQL, and Kubernetes with a strong focus on high-quality coding and collaborative teamwork to drive impactful solutions in healthcare technology.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PHP, JavaScript, HTML, CSS, SQL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Symfony, React, Next.js, Twig, Bootstrap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MySQL, PostgreSQL, Doctrine, MongoDB, Redis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&amp; Deployment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Kubernetes, Docker, Jenkins, Git, CI/CD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Quality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JUnit, PHP Unit, Selenium, Postman, Jest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Fullstack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Designed, developed, and implemented high-impact web applications using *PHP*, focusing on *symfony* for enhanced performance and maintainability in a fast-paced healthcare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architectural design and *system infrastructure* ensuring scalability and security across distributed systems, leveraging *Kubernetes* for container orchestration and deployment.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complex *MySQL* and *PostgreSQL* databases using *ORM frameworks* like *Doctrine*, ensuring efficient data retrieval and integrity for critical applications in medical contexts.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responsive and intuitive user interfaces with *JavaScript*, *HTML*, and *CSS* leveraging *Twig* for templating to enhance user experience for *clinical workflows*.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modern CI/CD practices using *Jenkins* and *Docker*, enabling rapid deployment and operational stability of web applications while ensuring high availability.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Collaboratively engaged with *product teams*, *AI engineers*, and stakeholders to develop technical solutions that align with strategic goals, showcasing strong cross-functional communication skills.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Provided mentorship and technical guidance to junior developers while conducting code reviews and promoting best practices in testing and system design within the engineering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testing strategies through implementing *unit*, *integration*, and *functional* testing practices, significantly improving code quality and reliability in all developed components.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actively in the hiring and onboarding processes for new engineers, aiding in building a strong and diverse engineering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advanced features that aligned with industry standards and emerging healthcare trends, integrating smart analytics for better patient care and management.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initiatives for continuous learning and knowledge sharing within the engineering team, actively contributing to a culture of growth and innovation.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performance tuning of existing applications to improve system responsiveness and reduce resource usage, adapting to rapidly changing user needs.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Fullstack 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front-end and back-end applications using *PHP* specifically *Symfony* frameworks, enhancing customer experience and operational efficiency for real estate solutions at *Opendoor*.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translate requirements into technical specifications, ensuring the delivery of *high-quality*, user-centric features and applications on-time and within budget.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database design and management, implementing schema migrations for *MySQL* databases and optimizing query performance to handle increasing user data effectively.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user interfaces, focusing on responsive design with *JavaScript*, *HTML*, and *CSS*, ensuring feature-rich applications were accessible and engaging for end-users.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*RESTful APIs* to facilitate seamless integration of front-end applications with backend services, improving the overall responsiveness and data handling of the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development processes, utilizing *JIRA* for project tracking and *Git* for version control, ensuring effective collaboration and communication among team members.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Involved in comprehensive testing of applications using various tools to ensure functionality and performance before production deployments, enhancing the reliability of the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team members in software development practices, fostering an environment of collaboration and continuous improvement across projects.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core functionality for identity management applications at *Okta*, focusing on implementing *back-end* features using *PHP* and adhering to best coding practices for maintainability.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product design meetings to align development efforts with strategic objectives, providing insights on technical feasibility and best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database schemas and optimized *PostgreSQL* queries to support scalable applications that managed user data, ensuring data integrity and performance.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design and implementation of unit and integration testing protocols to enhance the reliability of deployed applications and mitigate production risks.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QA teams to conduct comprehensive testing of new features and bug fixes, ensuring a smooth user experience across various releases.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Provided technical support and troubleshooting for deployed applications, addressing customer issues and enhancing application usability through quick resolution of problems.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multiple projects using Agile methodologies, demonstrating the ability to manage timelines and foster communication with programmers, designers, and product teams, ensuring project success within deadlines.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